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4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 xml:space="preserve">Alfabetizzazione Informatica (Moduli </w:t>
      </w:r>
      <w:r>
        <w:rPr>
          <w:rFonts w:eastAsia="Times New Roman" w:cs="Times New Roman" w:ascii="Times New Roman" w:hAnsi="Times New Roman"/>
          <w:i/>
          <w:color w:val="000000"/>
          <w:sz w:val="32"/>
          <w:szCs w:val="32"/>
        </w:rPr>
        <w:t>Word</w:t>
      </w: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>/</w:t>
      </w:r>
      <w:r>
        <w:rPr>
          <w:rFonts w:eastAsia="Times New Roman" w:cs="Times New Roman" w:ascii="Times New Roman" w:hAnsi="Times New Roman"/>
          <w:i/>
          <w:color w:val="000000"/>
          <w:sz w:val="32"/>
          <w:szCs w:val="32"/>
        </w:rPr>
        <w:t>Excel</w:t>
      </w: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 xml:space="preserve">) </w:t>
      </w:r>
    </w:p>
    <w:p>
      <w:pPr>
        <w:pStyle w:val="Normal"/>
        <w:widowControl w:val="false"/>
        <w:pBdr/>
        <w:spacing w:lineRule="auto" w:line="240" w:before="21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 xml:space="preserve">Classi SECONDE </w:t>
      </w:r>
    </w:p>
    <w:p>
      <w:pPr>
        <w:pStyle w:val="Normal"/>
        <w:widowControl w:val="false"/>
        <w:pBdr/>
        <w:spacing w:lineRule="auto" w:line="240" w:before="26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</w:rPr>
        <w:t xml:space="preserve">A.S. 2023/ 24 </w:t>
      </w:r>
    </w:p>
    <w:p>
      <w:pPr>
        <w:pStyle w:val="Normal"/>
        <w:widowControl w:val="false"/>
        <w:pBdr/>
        <w:spacing w:lineRule="auto" w:line="240" w:before="276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INFORMAZIONI SUL CORSO </w:t>
      </w:r>
    </w:p>
    <w:p>
      <w:pPr>
        <w:pStyle w:val="Normal"/>
        <w:widowControl w:val="false"/>
        <w:pBdr/>
        <w:spacing w:lineRule="auto" w:line="458" w:before="669" w:after="0"/>
        <w:ind w:left="4" w:right="1845" w:firstLine="1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1) Il corso verterà sulle principali caratteristiche degli applicativi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Word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ed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Excel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2) Data di inizio: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Lunedì 6 novembre 2023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dalle ore 14.00 alle ore 16.00         3) Il numero massimo di alunni è 15/16.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pBdr/>
        <w:spacing w:lineRule="auto" w:line="247" w:before="54" w:after="0"/>
        <w:ind w:right="1485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Il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CALENDARIO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del corso è il seguente: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Lunedì 6 - 13 - 20 - 27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novembre2023</w:t>
      </w:r>
    </w:p>
    <w:p>
      <w:pPr>
        <w:pStyle w:val="Normal"/>
        <w:widowControl w:val="false"/>
        <w:pBdr/>
        <w:spacing w:lineRule="auto" w:line="247" w:before="54" w:after="0"/>
        <w:ind w:left="4962" w:right="1485" w:hanging="423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Lunedì 4 - 11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dicembre 2023 </w:t>
      </w:r>
    </w:p>
    <w:p>
      <w:pPr>
        <w:pStyle w:val="Normal"/>
        <w:widowControl w:val="false"/>
        <w:pBdr/>
        <w:spacing w:lineRule="auto" w:line="240" w:before="28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4) Il corso richiede l’80% di frequenza per essere considerato svolto. </w:t>
      </w:r>
    </w:p>
    <w:p>
      <w:pPr>
        <w:pStyle w:val="Normal"/>
        <w:widowControl w:val="false"/>
        <w:pBdr/>
        <w:spacing w:lineRule="auto" w:line="460" w:before="289" w:after="0"/>
        <w:ind w:left="7" w:right="61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5) A fine corso verrà somministrato un test per valutare le competenze acquisite dagli alunni.  6) Sarà creata una Classroom in cui verrà caricato il materiale per studiare e poter seguire. </w:t>
      </w:r>
    </w:p>
    <w:p>
      <w:pPr>
        <w:pStyle w:val="Normal"/>
        <w:widowControl w:val="false"/>
        <w:pBdr/>
        <w:spacing w:lineRule="auto" w:line="228" w:before="48" w:after="0"/>
        <w:ind w:left="369" w:right="-4" w:hanging="36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7) Gli alunni, alla fine delle lezioni curricolari, si recheranno nell’aula indicata dai collaboratori  scolastici, dove consumeranno il pranzo fino alle 14.20. </w:t>
      </w:r>
    </w:p>
    <w:p>
      <w:pPr>
        <w:pStyle w:val="Normal"/>
        <w:widowControl w:val="false"/>
        <w:pBdr/>
        <w:spacing w:lineRule="auto" w:line="228" w:before="1021" w:after="0"/>
        <w:ind w:left="363" w:right="-5" w:firstLine="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Si chiede di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compilare il modulo sottostante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per iniziare il corso e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riconsegnarlo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al Prof T.  Cardaci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lunedì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30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ottobre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2023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widowControl w:val="false"/>
        <w:pBdr/>
        <w:spacing w:lineRule="auto" w:line="343" w:before="695" w:after="0"/>
        <w:ind w:left="363" w:right="269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IO SOTTOSCRITTO/A……………………………………………………………………… GENITORE DI………………………………………………………………CLASSE   2….   della Scuola Secondaria di I grado Buzzati di Cogliate, </w:t>
      </w:r>
    </w:p>
    <w:p>
      <w:pPr>
        <w:pStyle w:val="Normal"/>
        <w:widowControl w:val="false"/>
        <w:pBdr/>
        <w:spacing w:lineRule="auto" w:line="240" w:before="46" w:after="0"/>
        <w:ind w:left="369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Noto Sans Symbols" w:cs="Noto Sans Symbols" w:ascii="Noto Sans Symbols" w:hAnsi="Noto Sans Symbols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CONFERMO </w:t>
      </w:r>
    </w:p>
    <w:p>
      <w:pPr>
        <w:pStyle w:val="Normal"/>
        <w:widowControl w:val="false"/>
        <w:pBdr/>
        <w:spacing w:lineRule="auto" w:line="240" w:before="14" w:after="0"/>
        <w:ind w:left="2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la partecipazione di mio/a figlio/a al corso pomeridiano di alfabetizzazione informatica. </w:t>
      </w:r>
    </w:p>
    <w:p>
      <w:pPr>
        <w:pStyle w:val="Normal"/>
        <w:widowControl w:val="false"/>
        <w:pBdr/>
        <w:spacing w:lineRule="auto" w:line="240" w:before="549" w:after="0"/>
        <w:ind w:left="363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COGLIATE, il ………………………………….. </w:t>
      </w:r>
    </w:p>
    <w:p>
      <w:pPr>
        <w:pStyle w:val="Normal"/>
        <w:widowControl w:val="false"/>
        <w:pBdr/>
        <w:spacing w:lineRule="auto" w:line="240" w:before="129" w:after="0"/>
        <w:ind w:right="58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Firma </w:t>
      </w:r>
    </w:p>
    <w:p>
      <w:pPr>
        <w:pStyle w:val="Normal"/>
        <w:widowControl w:val="false"/>
        <w:pBdr/>
        <w:spacing w:lineRule="auto" w:line="240" w:before="970" w:after="0"/>
        <w:ind w:left="4" w:hanging="0"/>
        <w:rPr/>
      </w:pPr>
      <w:r>
        <w:rPr>
          <w:rFonts w:eastAsia="Times New Roman" w:cs="Times New Roman" w:ascii="Times New Roman" w:hAnsi="Times New Roman"/>
          <w:b/>
          <w:color w:val="000000"/>
          <w:sz w:val="16"/>
          <w:szCs w:val="16"/>
        </w:rPr>
        <w:t>NB: Le date delle lezioni potranno subire variazioni. In tal caso le famiglie saranno avvisate tempestivamente tramite comunicazione scritta.</w:t>
      </w:r>
    </w:p>
    <w:sectPr>
      <w:type w:val="nextPage"/>
      <w:pgSz w:w="11906" w:h="16838"/>
      <w:pgMar w:left="1133" w:right="1065" w:header="0" w:top="1115" w:footer="0" w:bottom="156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it-IT" w:eastAsia="it-IT" w:bidi="ar-SA"/>
    </w:rPr>
  </w:style>
  <w:style w:type="paragraph" w:styleId="Heading1">
    <w:name w:val="Heading 1"/>
    <w:basedOn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le">
    <w:name w:val="Title"/>
    <w:basedOn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EFBE-F5B0-4AD1-8EF5-CE010190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LibreOffice/5.2.3.3$MacOSX_X86_64 LibreOffice_project/d54a8868f08a7b39642414cf2c8ef2f228f780cf</Application>
  <Pages>1</Pages>
  <Words>203</Words>
  <Characters>1174</Characters>
  <CharactersWithSpaces>1603</CharactersWithSpaces>
  <Paragraphs>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2023-10-24T08:15:00Z</dcterms:created>
  <dc:creator>Portatile_Buzzati</dc:creator>
  <dc:description/>
  <dc:language>it-IT</dc:language>
  <cp:lastModifiedBy/>
  <dcterms:modified xsi:type="dcterms:W3CDTF">2023-10-24T22:47:16Z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