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843"/>
        </w:tabs>
        <w:spacing w:after="0" w:before="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843"/>
        </w:tabs>
        <w:spacing w:after="0" w:before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Ministero della  Istruzione, Università e Ricerca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Ufficio Scolastico Regionale per la Lombardia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Istituto Comprensivo “Cesare Battisti” -  Cogliate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jc w:val="center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6">
      <w:pPr>
        <w:spacing w:after="0" w:before="0" w:lineRule="auto"/>
        <w:jc w:val="right"/>
        <w:rPr/>
      </w:pPr>
      <w:r w:rsidDel="00000000" w:rsidR="00000000" w:rsidRPr="00000000">
        <w:rPr>
          <w:sz w:val="24"/>
          <w:szCs w:val="24"/>
          <w:rtl w:val="0"/>
        </w:rPr>
        <w:t xml:space="preserve">Ai Genitori degli Alunni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jc w:val="right"/>
        <w:rPr/>
      </w:pPr>
      <w:r w:rsidDel="00000000" w:rsidR="00000000" w:rsidRPr="00000000">
        <w:rPr>
          <w:sz w:val="24"/>
          <w:szCs w:val="24"/>
          <w:rtl w:val="0"/>
        </w:rPr>
        <w:t xml:space="preserve">S. S. “D. Buzzati” Cogliate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sz w:val="24"/>
          <w:szCs w:val="24"/>
          <w:rtl w:val="0"/>
        </w:rPr>
        <w:t xml:space="preserve">Oggetto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: Attivazione Corsi Sportivi Pomeridiani Classi seconde e terze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Informo  che  dal  mese  di   FEBBRAIO  2025  inizieranno  i  corsi  di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ATTIVITA’ SPORTIVA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sz w:val="24"/>
          <w:szCs w:val="24"/>
          <w:u w:val="single"/>
          <w:rtl w:val="0"/>
        </w:rPr>
        <w:t xml:space="preserve">POMERIDIANA</w:t>
      </w:r>
      <w:r w:rsidDel="00000000" w:rsidR="00000000" w:rsidRPr="00000000">
        <w:rPr>
          <w:sz w:val="24"/>
          <w:szCs w:val="24"/>
          <w:rtl w:val="0"/>
        </w:rPr>
        <w:t xml:space="preserve">  tenuti  dal  prof.  Pietro Lucchini.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Le attività proposte cercheranno di rispondere il più possibile alle esigenze motorie degli alunni.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 GIORNI DI CORSO SONO: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LUNEDI’</w:t>
      </w:r>
    </w:p>
    <w:p w:rsidR="00000000" w:rsidDel="00000000" w:rsidP="00000000" w:rsidRDefault="00000000" w:rsidRPr="00000000" w14:paraId="0000000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DALLE ORE  14:00  ALLE  ORE  15.30 PER IL GRUPPO MASCHILE CLASSI SECONDE E TERZE</w:t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MERCOLEDI’ </w:t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DALLE ORE 14: 00 ALLE ORE 15.30 PER IL GRUPPO FEMMINILE CLASSI SECONDE E TERZE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Di seguito il dettaglio delle date delle attività.</w:t>
      </w: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Ind w:w="-127.00000000000001" w:type="dxa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</w:tblBorders>
        <w:tblLayout w:type="fixed"/>
        <w:tblLook w:val="0000"/>
      </w:tblPr>
      <w:tblGrid>
        <w:gridCol w:w="1410"/>
        <w:gridCol w:w="1725"/>
        <w:gridCol w:w="1980"/>
        <w:gridCol w:w="1695"/>
        <w:gridCol w:w="1695"/>
        <w:gridCol w:w="1395"/>
        <w:tblGridChange w:id="0">
          <w:tblGrid>
            <w:gridCol w:w="1410"/>
            <w:gridCol w:w="1725"/>
            <w:gridCol w:w="1980"/>
            <w:gridCol w:w="1695"/>
            <w:gridCol w:w="1695"/>
            <w:gridCol w:w="1395"/>
          </w:tblGrid>
        </w:tblGridChange>
      </w:tblGrid>
      <w:tr>
        <w:trPr>
          <w:cantSplit w:val="0"/>
          <w:trHeight w:val="34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GIORNO</w:t>
            </w:r>
          </w:p>
        </w:tc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00" w:before="0" w:lineRule="auto"/>
              <w:ind w:right="-405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MESI DI   CORSO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FEBBRAIO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MARZO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right="-40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APRILE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right="-405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right="-40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LUNEDI’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10-17-24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3-10-17-24-31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7-14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LEZIONI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MERCOLEDI’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12-19-26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5-12-19-26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2-9-16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LEZIONI</w:t>
            </w:r>
          </w:p>
        </w:tc>
      </w:tr>
    </w:tbl>
    <w:p w:rsidR="00000000" w:rsidDel="00000000" w:rsidP="00000000" w:rsidRDefault="00000000" w:rsidRPr="00000000" w14:paraId="00000031">
      <w:pPr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NB. Le date mancanti sono state tolte per festività o impegni già fissati dell’insegnante, qualunque altra variazione sarà comunicata tempestivamente. 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Verdana" w:cs="Verdana" w:eastAsia="Verdana" w:hAnsi="Verdana"/>
          <w:sz w:val="8"/>
          <w:szCs w:val="8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Sarà possibile consumare il pranzo al sacco (si consiglia un pasto leggero) al termine delle lezioni sotto la sorveglianza del docente di educazione fisica.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Ricordo che l’uscita avverrà dalla porta esterna della palestra (lato giardino) e gli alunni verranno consegnati ad un genitore o delegato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(SALVO AUTORIZZAZIONE USCITA AUTONOMA)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L’ eventuale assenza dell’alunno dal corso dovrà essere giustificata dal tutore tramite il diario scolastico.</w:t>
      </w:r>
    </w:p>
    <w:p w:rsidR="00000000" w:rsidDel="00000000" w:rsidP="00000000" w:rsidRDefault="00000000" w:rsidRPr="00000000" w14:paraId="0000003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 chi fosse interessato al corso si chiede di compilare il modulo sotto riportato in ogni sua parte.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(ritaglia e consegna al   prof.)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3C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IO SOTTOSCRITTO ____________________________________________________  GENITORE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DELL’ ALUNNO/A   ______________________________________________ CLASSE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ADERISCE AL CORSO POMERIDIANO DI ATTIVITA’ SPORTIVA.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0" w:before="0" w:lineRule="auto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Cogliate, _____________                                 FIRMA _________________________________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850.3937007874016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