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F8B6" w14:textId="563109EE" w:rsidR="00983A0B" w:rsidRDefault="00B20BD2" w:rsidP="001219B7">
      <w:pPr>
        <w:autoSpaceDE w:val="0"/>
        <w:spacing w:after="20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B20BD2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B</w:t>
      </w:r>
      <w:r w:rsidRPr="001219B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20BD2">
        <w:rPr>
          <w:rFonts w:asciiTheme="minorHAnsi" w:hAnsiTheme="minorHAnsi" w:cstheme="minorHAnsi"/>
          <w:sz w:val="22"/>
          <w:szCs w:val="22"/>
        </w:rPr>
        <w:t xml:space="preserve">GRIGLIA DI VALUTAZIONE DEI TITOLI PER </w:t>
      </w:r>
      <w:r w:rsidR="00604AA7">
        <w:rPr>
          <w:rFonts w:asciiTheme="minorHAnsi" w:hAnsiTheme="minorHAnsi" w:cstheme="minorHAnsi"/>
          <w:sz w:val="22"/>
          <w:szCs w:val="22"/>
        </w:rPr>
        <w:t xml:space="preserve">DOCENTI ESPERTI INTERNI/ESTERNI </w:t>
      </w:r>
      <w:r w:rsidR="00604AA7"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Percorsi di potenziamento delle competenze di base, di motivazione e accompagnamento</w:t>
      </w:r>
    </w:p>
    <w:p w14:paraId="1865BC56" w14:textId="77777777" w:rsidR="00604AA7" w:rsidRPr="00D02A78" w:rsidRDefault="00604AA7" w:rsidP="00604AA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bookmarkStart w:id="0" w:name="_Hlk179282096"/>
      <w:bookmarkStart w:id="1" w:name="_Hlk179282020"/>
      <w:r w:rsidRPr="00D02A78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AVVISO INTERNO AI SENSI DELL’ART. 45 DEL CCNL PER LA SELEZIONE DI DOCENTI 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A VALERE SUL PROGETTO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A52AAA">
        <w:rPr>
          <w:rFonts w:ascii="Calibri" w:hAnsi="Calibri" w:cs="Calibri"/>
          <w:b/>
          <w:bCs/>
          <w:color w:val="000000"/>
          <w:sz w:val="22"/>
          <w:szCs w:val="22"/>
        </w:rPr>
        <w:t xml:space="preserve">Forza, andiamo a </w:t>
      </w:r>
      <w:proofErr w:type="gramStart"/>
      <w:r w:rsidRPr="00A52AAA">
        <w:rPr>
          <w:rFonts w:ascii="Calibri" w:hAnsi="Calibri" w:cs="Calibri"/>
          <w:b/>
          <w:bCs/>
          <w:color w:val="000000"/>
          <w:sz w:val="22"/>
          <w:szCs w:val="22"/>
        </w:rPr>
        <w:t>scuola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(</w:t>
      </w:r>
      <w:proofErr w:type="gramEnd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>DM19):</w:t>
      </w:r>
    </w:p>
    <w:p w14:paraId="11F6E352" w14:textId="77777777" w:rsidR="00604AA7" w:rsidRPr="003378EF" w:rsidRDefault="00604AA7" w:rsidP="00604AA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bookmarkStart w:id="2" w:name="_Hlk183519195"/>
      <w:r w:rsidRPr="003378EF">
        <w:rPr>
          <w:rFonts w:ascii="Calibri" w:hAnsi="Calibri" w:cs="Calibri"/>
          <w:bCs/>
          <w:color w:val="000000"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</w:t>
      </w:r>
    </w:p>
    <w:p w14:paraId="477B7D7B" w14:textId="77777777" w:rsidR="00604AA7" w:rsidRPr="003378EF" w:rsidRDefault="00604AA7" w:rsidP="00604AA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3378EF">
        <w:rPr>
          <w:rFonts w:ascii="Calibri" w:hAnsi="Calibri" w:cs="Calibri"/>
          <w:bCs/>
          <w:color w:val="000000"/>
          <w:sz w:val="22"/>
          <w:szCs w:val="22"/>
        </w:rPr>
        <w:t xml:space="preserve">CUP Progetto: J14D21000590006 </w:t>
      </w:r>
    </w:p>
    <w:p w14:paraId="6789B677" w14:textId="77777777" w:rsidR="00604AA7" w:rsidRPr="003378EF" w:rsidRDefault="00604AA7" w:rsidP="00604AA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3378EF">
        <w:rPr>
          <w:rFonts w:ascii="Calibri" w:hAnsi="Calibri" w:cs="Calibri"/>
          <w:bCs/>
          <w:color w:val="000000"/>
          <w:sz w:val="22"/>
          <w:szCs w:val="22"/>
        </w:rPr>
        <w:t>Codice Progetto: M4C1I1.4-2024-1322-P-50809</w:t>
      </w:r>
    </w:p>
    <w:p w14:paraId="2929EAD1" w14:textId="77777777" w:rsidR="00604AA7" w:rsidRPr="003378EF" w:rsidRDefault="00604AA7" w:rsidP="00604AA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3378EF">
        <w:rPr>
          <w:rFonts w:ascii="Calibri" w:hAnsi="Calibri" w:cs="Calibri"/>
          <w:bCs/>
          <w:color w:val="000000"/>
          <w:sz w:val="22"/>
          <w:szCs w:val="22"/>
        </w:rPr>
        <w:t xml:space="preserve">Titolo Progetto: “Forza, andiamo a scuola” </w:t>
      </w:r>
      <w:r w:rsidRPr="003378EF">
        <w:rPr>
          <w:rFonts w:ascii="Calibri" w:hAnsi="Calibri" w:cs="Calibri"/>
          <w:bCs/>
          <w:color w:val="000000"/>
          <w:sz w:val="22"/>
          <w:szCs w:val="22"/>
        </w:rPr>
        <w:br/>
        <w:t>Riduzione dei divari negli apprendimenti e contrasto alla dispersione scolastica (D.M. 19/2024).</w:t>
      </w:r>
    </w:p>
    <w:bookmarkEnd w:id="2"/>
    <w:p w14:paraId="482229DE" w14:textId="77777777" w:rsidR="00604AA7" w:rsidRPr="001E49B8" w:rsidRDefault="00604AA7" w:rsidP="00604AA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bookmarkEnd w:id="1"/>
    <w:p w14:paraId="518C218C" w14:textId="193AEB5D" w:rsidR="00892179" w:rsidRDefault="0089217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046401F7" w14:textId="77777777" w:rsidR="00892179" w:rsidRPr="001E49B8" w:rsidRDefault="00892179" w:rsidP="00950F5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bookmarkEnd w:id="0"/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372"/>
        <w:gridCol w:w="1115"/>
        <w:gridCol w:w="1560"/>
        <w:gridCol w:w="1544"/>
      </w:tblGrid>
      <w:tr w:rsidR="00983A0B" w:rsidRPr="003B27C5" w14:paraId="766D7393" w14:textId="77777777" w:rsidTr="00EB65AF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F565" w14:textId="77777777" w:rsidR="00892179" w:rsidRDefault="00892179" w:rsidP="001219B7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5E3CF325" w14:textId="03330030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Criteri di ammissione: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348AEE7" w14:textId="77777777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essere docente interno per tutto il periodo dell’incarico</w:t>
            </w:r>
          </w:p>
          <w:p w14:paraId="766AB34C" w14:textId="77777777" w:rsidR="00983A0B" w:rsidRPr="003B27C5" w:rsidRDefault="00983A0B" w:rsidP="001219B7">
            <w:pPr>
              <w:pStyle w:val="Paragrafoelenco"/>
              <w:numPr>
                <w:ilvl w:val="0"/>
                <w:numId w:val="23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essere in possesso dei requisiti di </w:t>
            </w:r>
            <w:r w:rsidRPr="00712072">
              <w:rPr>
                <w:rFonts w:asciiTheme="minorHAnsi" w:hAnsiTheme="minorHAnsi" w:cstheme="minorHAnsi"/>
                <w:b/>
                <w:sz w:val="18"/>
                <w:szCs w:val="18"/>
              </w:rPr>
              <w:t>cui all’articolo 8 per il ruolo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cui si presenta domanda</w:t>
            </w:r>
          </w:p>
        </w:tc>
      </w:tr>
      <w:tr w:rsidR="00983A0B" w:rsidRPr="003B27C5" w14:paraId="2E2087F1" w14:textId="77777777" w:rsidTr="0015715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B0A94" w14:textId="6382ECC5" w:rsidR="00983A0B" w:rsidRPr="003B27C5" w:rsidRDefault="00983A0B" w:rsidP="003B27C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L' ISTRUZIONE, LA FORMAZIONE</w:t>
            </w:r>
            <w:r w:rsid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NELLO SPECIFICO DIPARTIMENTO IN CUI SI CONCORRE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7BE6" w14:textId="77777777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FFDF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D546" w14:textId="77777777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15715E" w:rsidRPr="003B27C5" w14:paraId="4C7DE6AA" w14:textId="77777777" w:rsidTr="0015715E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73370" w14:textId="0B22010E" w:rsidR="0015715E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Laurea specifica nel settore di pertinenza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(vecchio ordinamento o magistrale)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>Verrà valutata una sola laurea</w:t>
            </w:r>
          </w:p>
          <w:p w14:paraId="310BF428" w14:textId="75845B96" w:rsidR="0015715E" w:rsidRPr="003B27C5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C146EE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6 con voto fino a 90</w:t>
            </w:r>
          </w:p>
          <w:p w14:paraId="5DCAF8BE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8 con voto da 91 a 100;</w:t>
            </w:r>
          </w:p>
          <w:p w14:paraId="4EB57A86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10 con voti da 101 a 105;</w:t>
            </w:r>
          </w:p>
          <w:p w14:paraId="232A36EE" w14:textId="77777777" w:rsidR="0015715E" w:rsidRP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12 con voto da 106 a 110;</w:t>
            </w:r>
          </w:p>
          <w:p w14:paraId="258A108B" w14:textId="77777777" w:rsidR="0015715E" w:rsidRDefault="0015715E" w:rsidP="0015715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14 con voto 110 e lode.</w:t>
            </w:r>
          </w:p>
          <w:p w14:paraId="1A5FAA2B" w14:textId="5BDC60BB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E107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A63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F35C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451EA598" w14:textId="77777777" w:rsidTr="0015715E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6E439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11D2D" w14:textId="3077CA7D" w:rsidR="0015715E" w:rsidRPr="003B27C5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22B0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7D86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515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332F89A2" w14:textId="77777777" w:rsidTr="0015715E">
        <w:trPr>
          <w:trHeight w:val="11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9E93AF" w14:textId="249E2859" w:rsid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1b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Qualora per la figura professionale da individuare sia richiesto il diploma di scuola secondaria di secondo grado</w:t>
            </w:r>
          </w:p>
          <w:p w14:paraId="3F9C2892" w14:textId="2694A101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A1b Diploma specifico nel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634B8" w14:textId="77777777" w:rsidR="0015715E" w:rsidRPr="0015715E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6 con voto fino a 79</w:t>
            </w:r>
          </w:p>
          <w:p w14:paraId="41E13B68" w14:textId="77777777" w:rsidR="0015715E" w:rsidRPr="0015715E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8 con voto da 80 a 89;</w:t>
            </w:r>
          </w:p>
          <w:p w14:paraId="78B0D6F9" w14:textId="77777777" w:rsidR="0015715E" w:rsidRPr="0015715E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10 con voti da 90 a 97;</w:t>
            </w:r>
          </w:p>
          <w:p w14:paraId="333418A0" w14:textId="77777777" w:rsidR="0015715E" w:rsidRPr="0015715E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12 con voto da 98 a 100;</w:t>
            </w:r>
          </w:p>
          <w:p w14:paraId="327738CE" w14:textId="70A189DD" w:rsidR="0015715E" w:rsidRPr="003B27C5" w:rsidRDefault="0015715E" w:rsidP="001571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punti 14 con voto 100 e lode.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1792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29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6BA7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0E39A591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ECE2" w14:textId="6C0CECA1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Altro titolo di studio attinente di valore pari o superiore al precedente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4759" w14:textId="0A56AB5D" w:rsidR="0015715E" w:rsidRPr="003B27C5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1399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AE7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16C7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6903BED1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8CCE" w14:textId="10B813A5" w:rsidR="0015715E" w:rsidRPr="003B27C5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 Dottorato di ricerca nel settore di pertinenza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6AA3" w14:textId="78155625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5EB12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7F51E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691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380387F8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20C8" w14:textId="2C5689DF" w:rsidR="0015715E" w:rsidRP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 Corsi di specializzazione o di perfezionamento inerenti </w:t>
            </w:r>
            <w:proofErr w:type="gramStart"/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il</w:t>
            </w:r>
            <w:proofErr w:type="gramEnd"/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470C6" w14:textId="48E0DF24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 xml:space="preserve">2 punti per corso </w:t>
            </w:r>
            <w:proofErr w:type="spellStart"/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15715E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726C9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B21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7B6B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4E4E92A7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7AC1" w14:textId="482425BF" w:rsidR="0015715E" w:rsidRP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 Master Universitario inerente </w:t>
            </w:r>
            <w:proofErr w:type="gramStart"/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il</w:t>
            </w:r>
            <w:proofErr w:type="gramEnd"/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settore di pertinenza o Annuale o Biennale (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0D51" w14:textId="107ADB5B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2 punti 4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A8FAE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C2FA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D693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173D43F0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253D" w14:textId="15BB256D" w:rsidR="0015715E" w:rsidRPr="0015715E" w:rsidRDefault="0015715E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b/>
                <w:sz w:val="18"/>
                <w:szCs w:val="18"/>
              </w:rPr>
              <w:t>A6 Frequenza di corsi di aggiornamento, della durata minima di 15 ore riferiti nel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3804E" w14:textId="77E4A98A" w:rsidR="0015715E" w:rsidRPr="0015715E" w:rsidRDefault="0015715E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 xml:space="preserve">1 punto per corso </w:t>
            </w:r>
            <w:proofErr w:type="spellStart"/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15715E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26CD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409F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C570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15E" w:rsidRPr="003B27C5" w14:paraId="1095971C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014E" w14:textId="49B45854" w:rsidR="0015715E" w:rsidRPr="0015715E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>A7 Abilitazione professionale o all’insegnamento, iscrizione all’albo o all’ordine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9E513" w14:textId="47A2874D" w:rsidR="0015715E" w:rsidRPr="0015715E" w:rsidRDefault="00483352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715E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FEA5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6B345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21CD" w14:textId="77777777" w:rsidR="0015715E" w:rsidRPr="003B27C5" w:rsidRDefault="0015715E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352" w:rsidRPr="003B27C5" w14:paraId="29142839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8C05E" w14:textId="75637200" w:rsidR="00483352" w:rsidRPr="00483352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A8 Pubblicazioni attinenti </w:t>
            </w:r>
            <w:proofErr w:type="gramStart"/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>il</w:t>
            </w:r>
            <w:proofErr w:type="gramEnd"/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8A56C" w14:textId="45E5225E" w:rsidR="00483352" w:rsidRPr="0015715E" w:rsidRDefault="00483352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sz w:val="18"/>
                <w:szCs w:val="18"/>
              </w:rPr>
              <w:t xml:space="preserve">1 punto per pubblicazione </w:t>
            </w:r>
            <w:proofErr w:type="spellStart"/>
            <w:r w:rsidRPr="00483352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483352">
              <w:rPr>
                <w:rFonts w:asciiTheme="minorHAnsi" w:hAnsiTheme="minorHAnsi" w:cstheme="minorHAnsi"/>
                <w:sz w:val="18"/>
                <w:szCs w:val="18"/>
              </w:rPr>
              <w:t xml:space="preserve"> 4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00D0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30F0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26F4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352" w:rsidRPr="003B27C5" w14:paraId="07263451" w14:textId="77777777" w:rsidTr="00751F8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48C0" w14:textId="77777777" w:rsidR="00483352" w:rsidRPr="00483352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E5B6" w14:textId="77777777" w:rsidR="00483352" w:rsidRPr="00483352" w:rsidRDefault="00483352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498B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E057B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0B0F" w14:textId="77777777" w:rsidR="00483352" w:rsidRPr="003B27C5" w:rsidRDefault="00483352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11687C26" w14:textId="77777777" w:rsidTr="0015715E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C0EB" w14:textId="77777777" w:rsidR="003B27C5" w:rsidRDefault="00983A0B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LE CERTIFICAZIONI OTTENUTE </w:t>
            </w:r>
          </w:p>
          <w:p w14:paraId="664D003D" w14:textId="169B0E71" w:rsidR="00983A0B" w:rsidRPr="003B27C5" w:rsidRDefault="00983A0B" w:rsidP="003B27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01E6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90F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7D3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A0B" w:rsidRPr="003B27C5" w14:paraId="5FDF8C18" w14:textId="77777777" w:rsidTr="0015715E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6BE2" w14:textId="1ABADD52" w:rsidR="00983A0B" w:rsidRPr="003B27C5" w:rsidRDefault="00483352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3352">
              <w:rPr>
                <w:rFonts w:asciiTheme="minorHAnsi" w:hAnsiTheme="minorHAnsi" w:cstheme="minorHAnsi"/>
                <w:b/>
                <w:sz w:val="18"/>
                <w:szCs w:val="18"/>
              </w:rPr>
              <w:t>B. TITOLI PROFESSIONALI MAX 40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AB223" w14:textId="5C600E94" w:rsidR="00983A0B" w:rsidRPr="003B27C5" w:rsidRDefault="00983A0B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 w:rsidR="00483352">
              <w:rPr>
                <w:rFonts w:asciiTheme="minorHAnsi" w:hAnsiTheme="minorHAnsi" w:cstheme="minorHAnsi"/>
                <w:sz w:val="18"/>
                <w:szCs w:val="18"/>
              </w:rPr>
              <w:t>40 puti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0DE6D" w14:textId="6C1C1FED" w:rsidR="00983A0B" w:rsidRPr="003B27C5" w:rsidRDefault="00983A0B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E339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E390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EDB2" w14:textId="77777777" w:rsidR="00983A0B" w:rsidRPr="003B27C5" w:rsidRDefault="00983A0B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0855" w:rsidRPr="003B27C5" w14:paraId="04C91F32" w14:textId="77777777" w:rsidTr="0015715E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979E" w14:textId="77777777" w:rsidR="003A0855" w:rsidRPr="00483352" w:rsidRDefault="003A0855" w:rsidP="001219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16011" w14:textId="77777777" w:rsidR="003A0855" w:rsidRPr="003B27C5" w:rsidRDefault="003A0855" w:rsidP="001219B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3396" w14:textId="77777777" w:rsidR="003A0855" w:rsidRPr="003B27C5" w:rsidRDefault="003A0855" w:rsidP="003B27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AB8F1" w14:textId="77777777" w:rsidR="003A0855" w:rsidRPr="003B27C5" w:rsidRDefault="003A0855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B8E9" w14:textId="77777777" w:rsidR="003A0855" w:rsidRPr="003B27C5" w:rsidRDefault="003A0855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A7CB" w14:textId="77777777" w:rsidR="003A0855" w:rsidRPr="003B27C5" w:rsidRDefault="003A0855" w:rsidP="001219B7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3227FEC7" w14:textId="77777777" w:rsidTr="004A7154">
        <w:trPr>
          <w:trHeight w:val="623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6B08" w14:textId="77777777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LE ESPERIENZE</w:t>
            </w:r>
          </w:p>
          <w:p w14:paraId="2A2CE47B" w14:textId="77777777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1745FC9B" w14:textId="77777777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8971" w14:textId="759E4143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AAAA" w14:textId="533A988E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</w:t>
            </w:r>
            <w:bookmarkStart w:id="3" w:name="_GoBack"/>
            <w:bookmarkEnd w:id="3"/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03EA" w14:textId="09FB6B1D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2F7DBE" w:rsidRPr="003B27C5" w14:paraId="77C7995B" w14:textId="77777777" w:rsidTr="00102D5E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D8CE" w14:textId="65DAF67F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 Esperienze professionali nel settore di pertinenza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F487" w14:textId="755CCDF8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CFD">
              <w:rPr>
                <w:rFonts w:asciiTheme="minorHAnsi" w:hAnsiTheme="minorHAnsi" w:cstheme="minorHAnsi"/>
                <w:sz w:val="18"/>
                <w:szCs w:val="18"/>
              </w:rPr>
              <w:t xml:space="preserve">1 punto per esperienza </w:t>
            </w:r>
            <w:proofErr w:type="spellStart"/>
            <w:r w:rsidRPr="00543CFD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543CFD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A1BB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E4FBC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C01B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3A520892" w14:textId="77777777" w:rsidTr="004515D8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3830" w14:textId="5AC068FD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>B2 Esperienze di insegnamento nel settore di pertinenza: università, scuole statali o parificate, percorsi di istruzione 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43C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formazione professionale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5BB2D" w14:textId="4BC5DBDD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1 punto per esperienza </w:t>
            </w:r>
            <w:proofErr w:type="spellStart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7ECB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1C98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CDF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507ECA13" w14:textId="77777777" w:rsidTr="00CC5D55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9756" w14:textId="73BA6DFC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B3 Esperienza nel settore di pertinenza quale esperto in progetti presso enti e/o associazioni pubbliche o private e in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progetti per l’arricchimento dell’offerta formativa nelle scuole, ivi compresi i progetti PONPOR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(per incarichi o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esperienze di almeno 15 ore)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5F2D8" w14:textId="54EFE676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1 punto per esperienza </w:t>
            </w:r>
            <w:proofErr w:type="spellStart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206F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259C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78A2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7D5B31C2" w14:textId="77777777" w:rsidTr="00F92B3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135A" w14:textId="6FF7EAB2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B4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>Esperienza di docenza in percorsi di formazione e aggiornamento nel settore di pertinenza presso enti pubblici 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A08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privati riconosciuti non rientranti al punto B2 </w:t>
            </w: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(per incarichi o esperienze di almeno 15 ore)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CC03" w14:textId="2016A340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1 punto per esperienza </w:t>
            </w:r>
            <w:proofErr w:type="spellStart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3A0855">
              <w:rPr>
                <w:rFonts w:asciiTheme="minorHAnsi" w:hAnsiTheme="minorHAnsi" w:cs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6689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484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693D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0F755DC1" w14:textId="77777777" w:rsidTr="005A604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9846A" w14:textId="484BD7DE" w:rsidR="002F7DBE" w:rsidRPr="003B27C5" w:rsidRDefault="002F7DBE" w:rsidP="002F7D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0749" w14:textId="1F818EB1" w:rsidR="002F7DBE" w:rsidRPr="003B27C5" w:rsidRDefault="002F7DBE" w:rsidP="002F7D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28C6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290A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612A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BE" w:rsidRPr="003B27C5" w14:paraId="7FE4F992" w14:textId="77777777" w:rsidTr="0015715E">
        <w:trPr>
          <w:trHeight w:val="616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7242" w14:textId="373F04C1" w:rsidR="002F7DBE" w:rsidRPr="003B27C5" w:rsidRDefault="002F7DBE" w:rsidP="002F7D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27C5">
              <w:rPr>
                <w:rFonts w:asciiTheme="minorHAnsi" w:hAnsiTheme="minorHAnsi" w:cstheme="minorHAnsi"/>
                <w:b/>
                <w:sz w:val="18"/>
                <w:szCs w:val="18"/>
              </w:rPr>
              <w:t>TOTALE MAX                                                             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09D8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825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A8B5" w14:textId="77777777" w:rsidR="002F7DBE" w:rsidRPr="003B27C5" w:rsidRDefault="002F7DBE" w:rsidP="002F7DBE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4763BB" w14:textId="77777777" w:rsidR="00983A0B" w:rsidRPr="001219B7" w:rsidRDefault="00983A0B" w:rsidP="001219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C2EA0" w14:textId="77777777" w:rsidR="001E4E13" w:rsidRPr="001219B7" w:rsidRDefault="001E4E13" w:rsidP="001219B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B256752" w14:textId="77777777" w:rsidR="00B17D63" w:rsidRPr="001219B7" w:rsidRDefault="00B17D63" w:rsidP="001219B7">
      <w:pPr>
        <w:spacing w:line="24" w:lineRule="atLeast"/>
        <w:ind w:left="6012"/>
        <w:jc w:val="both"/>
        <w:rPr>
          <w:rFonts w:asciiTheme="minorHAnsi" w:hAnsiTheme="minorHAnsi" w:cstheme="minorHAnsi"/>
          <w:sz w:val="22"/>
          <w:szCs w:val="22"/>
        </w:rPr>
      </w:pPr>
    </w:p>
    <w:p w14:paraId="34F96EB6" w14:textId="77777777" w:rsidR="000E269F" w:rsidRPr="001219B7" w:rsidRDefault="000E269F" w:rsidP="001219B7">
      <w:pPr>
        <w:autoSpaceDE w:val="0"/>
        <w:autoSpaceDN w:val="0"/>
        <w:adjustRightInd w:val="0"/>
        <w:ind w:firstLine="6096"/>
        <w:jc w:val="both"/>
        <w:rPr>
          <w:rFonts w:asciiTheme="minorHAnsi" w:hAnsiTheme="minorHAnsi" w:cstheme="minorHAnsi"/>
          <w:sz w:val="22"/>
          <w:szCs w:val="22"/>
        </w:rPr>
      </w:pPr>
    </w:p>
    <w:sectPr w:rsidR="000E269F" w:rsidRPr="001219B7" w:rsidSect="002F623B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8B08" w14:textId="77777777" w:rsidR="00AB1AE6" w:rsidRDefault="00AB1AE6" w:rsidP="002F623B">
      <w:r>
        <w:separator/>
      </w:r>
    </w:p>
  </w:endnote>
  <w:endnote w:type="continuationSeparator" w:id="0">
    <w:p w14:paraId="51C33DB6" w14:textId="77777777" w:rsidR="00AB1AE6" w:rsidRDefault="00AB1AE6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5AA1" w14:textId="77777777" w:rsidR="00AB1AE6" w:rsidRDefault="00AB1AE6" w:rsidP="002F623B">
      <w:r>
        <w:separator/>
      </w:r>
    </w:p>
  </w:footnote>
  <w:footnote w:type="continuationSeparator" w:id="0">
    <w:p w14:paraId="5D2A9775" w14:textId="77777777" w:rsidR="00AB1AE6" w:rsidRDefault="00AB1AE6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7"/>
  </w:num>
  <w:num w:numId="5">
    <w:abstractNumId w:val="10"/>
  </w:num>
  <w:num w:numId="6">
    <w:abstractNumId w:val="19"/>
  </w:num>
  <w:num w:numId="7">
    <w:abstractNumId w:val="14"/>
  </w:num>
  <w:num w:numId="8">
    <w:abstractNumId w:val="6"/>
  </w:num>
  <w:num w:numId="9">
    <w:abstractNumId w:val="22"/>
  </w:num>
  <w:num w:numId="10">
    <w:abstractNumId w:val="5"/>
  </w:num>
  <w:num w:numId="11">
    <w:abstractNumId w:val="15"/>
  </w:num>
  <w:num w:numId="12">
    <w:abstractNumId w:val="8"/>
  </w:num>
  <w:num w:numId="13">
    <w:abstractNumId w:val="23"/>
  </w:num>
  <w:num w:numId="14">
    <w:abstractNumId w:val="9"/>
  </w:num>
  <w:num w:numId="15">
    <w:abstractNumId w:val="18"/>
  </w:num>
  <w:num w:numId="16">
    <w:abstractNumId w:val="21"/>
  </w:num>
  <w:num w:numId="17">
    <w:abstractNumId w:val="2"/>
  </w:num>
  <w:num w:numId="18">
    <w:abstractNumId w:val="4"/>
  </w:num>
  <w:num w:numId="19">
    <w:abstractNumId w:val="3"/>
  </w:num>
  <w:num w:numId="20">
    <w:abstractNumId w:val="24"/>
  </w:num>
  <w:num w:numId="21">
    <w:abstractNumId w:val="0"/>
  </w:num>
  <w:num w:numId="22">
    <w:abstractNumId w:val="1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41EA"/>
    <w:rsid w:val="0006251B"/>
    <w:rsid w:val="000B141E"/>
    <w:rsid w:val="000E269F"/>
    <w:rsid w:val="00113CC5"/>
    <w:rsid w:val="001148C4"/>
    <w:rsid w:val="001219B7"/>
    <w:rsid w:val="00124E6E"/>
    <w:rsid w:val="0014701C"/>
    <w:rsid w:val="00150F9A"/>
    <w:rsid w:val="00154135"/>
    <w:rsid w:val="0015715E"/>
    <w:rsid w:val="00161333"/>
    <w:rsid w:val="00163527"/>
    <w:rsid w:val="001871A8"/>
    <w:rsid w:val="001B1121"/>
    <w:rsid w:val="001B759D"/>
    <w:rsid w:val="001E49B8"/>
    <w:rsid w:val="001E4E13"/>
    <w:rsid w:val="00200B4F"/>
    <w:rsid w:val="002040B4"/>
    <w:rsid w:val="00253624"/>
    <w:rsid w:val="002809A3"/>
    <w:rsid w:val="002952BF"/>
    <w:rsid w:val="002C2BE7"/>
    <w:rsid w:val="002D3C02"/>
    <w:rsid w:val="002F210C"/>
    <w:rsid w:val="002F623B"/>
    <w:rsid w:val="002F7DBE"/>
    <w:rsid w:val="003032C6"/>
    <w:rsid w:val="003033EA"/>
    <w:rsid w:val="0031429F"/>
    <w:rsid w:val="00327688"/>
    <w:rsid w:val="0033299E"/>
    <w:rsid w:val="003A0855"/>
    <w:rsid w:val="003B27C5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8285D"/>
    <w:rsid w:val="00483352"/>
    <w:rsid w:val="004A3231"/>
    <w:rsid w:val="004B375D"/>
    <w:rsid w:val="004B7A59"/>
    <w:rsid w:val="00512392"/>
    <w:rsid w:val="0051579E"/>
    <w:rsid w:val="00525BF6"/>
    <w:rsid w:val="00526ACA"/>
    <w:rsid w:val="00530B71"/>
    <w:rsid w:val="00535EF6"/>
    <w:rsid w:val="00543CFD"/>
    <w:rsid w:val="005520C8"/>
    <w:rsid w:val="00585C0C"/>
    <w:rsid w:val="005A39C2"/>
    <w:rsid w:val="005B6BC9"/>
    <w:rsid w:val="005D6FA7"/>
    <w:rsid w:val="005E0603"/>
    <w:rsid w:val="005F3606"/>
    <w:rsid w:val="00601C38"/>
    <w:rsid w:val="00604AA7"/>
    <w:rsid w:val="00630906"/>
    <w:rsid w:val="00636101"/>
    <w:rsid w:val="00643D6D"/>
    <w:rsid w:val="00644DB1"/>
    <w:rsid w:val="00655D9A"/>
    <w:rsid w:val="00657F43"/>
    <w:rsid w:val="0067275E"/>
    <w:rsid w:val="00677391"/>
    <w:rsid w:val="006E25EF"/>
    <w:rsid w:val="006F100D"/>
    <w:rsid w:val="00712072"/>
    <w:rsid w:val="00722C42"/>
    <w:rsid w:val="0075236A"/>
    <w:rsid w:val="0076372A"/>
    <w:rsid w:val="00770EE6"/>
    <w:rsid w:val="0078692C"/>
    <w:rsid w:val="007A08AC"/>
    <w:rsid w:val="007A1B9E"/>
    <w:rsid w:val="00816257"/>
    <w:rsid w:val="00825864"/>
    <w:rsid w:val="00867684"/>
    <w:rsid w:val="008900C8"/>
    <w:rsid w:val="00892179"/>
    <w:rsid w:val="00894856"/>
    <w:rsid w:val="008A2D82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50F59"/>
    <w:rsid w:val="009724F1"/>
    <w:rsid w:val="00981242"/>
    <w:rsid w:val="00983A0B"/>
    <w:rsid w:val="00983D27"/>
    <w:rsid w:val="009C01CC"/>
    <w:rsid w:val="009D6970"/>
    <w:rsid w:val="00A101E5"/>
    <w:rsid w:val="00A26CF2"/>
    <w:rsid w:val="00A467C3"/>
    <w:rsid w:val="00A60C90"/>
    <w:rsid w:val="00A642E7"/>
    <w:rsid w:val="00AB151A"/>
    <w:rsid w:val="00AB1AE6"/>
    <w:rsid w:val="00AD6065"/>
    <w:rsid w:val="00AD621A"/>
    <w:rsid w:val="00AE4B8D"/>
    <w:rsid w:val="00AF2CFC"/>
    <w:rsid w:val="00B06459"/>
    <w:rsid w:val="00B17D63"/>
    <w:rsid w:val="00B20BD2"/>
    <w:rsid w:val="00B231AE"/>
    <w:rsid w:val="00B84E7D"/>
    <w:rsid w:val="00BF186D"/>
    <w:rsid w:val="00C025FA"/>
    <w:rsid w:val="00C229D4"/>
    <w:rsid w:val="00C474D2"/>
    <w:rsid w:val="00C74FC0"/>
    <w:rsid w:val="00C769B3"/>
    <w:rsid w:val="00C81847"/>
    <w:rsid w:val="00C92055"/>
    <w:rsid w:val="00CA156D"/>
    <w:rsid w:val="00CB16A5"/>
    <w:rsid w:val="00CB40CC"/>
    <w:rsid w:val="00CD5F51"/>
    <w:rsid w:val="00D02A78"/>
    <w:rsid w:val="00D10B95"/>
    <w:rsid w:val="00D2455F"/>
    <w:rsid w:val="00D54D70"/>
    <w:rsid w:val="00D55AC8"/>
    <w:rsid w:val="00D848E5"/>
    <w:rsid w:val="00DC25F0"/>
    <w:rsid w:val="00DD1030"/>
    <w:rsid w:val="00DF330E"/>
    <w:rsid w:val="00E76439"/>
    <w:rsid w:val="00EB65AF"/>
    <w:rsid w:val="00EC5FAC"/>
    <w:rsid w:val="00ED2223"/>
    <w:rsid w:val="00F3119F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4098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didattica_03</cp:lastModifiedBy>
  <cp:revision>10</cp:revision>
  <cp:lastPrinted>2022-11-22T07:44:00Z</cp:lastPrinted>
  <dcterms:created xsi:type="dcterms:W3CDTF">2024-10-08T09:45:00Z</dcterms:created>
  <dcterms:modified xsi:type="dcterms:W3CDTF">2025-02-13T13:41:00Z</dcterms:modified>
</cp:coreProperties>
</file>