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D6668" w14:textId="3B6AE69D" w:rsidR="000F1CB7" w:rsidRPr="00D64844" w:rsidRDefault="000F1CB7" w:rsidP="00D64844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179282096"/>
      <w:r w:rsidRPr="00D64844">
        <w:rPr>
          <w:rFonts w:asciiTheme="minorHAnsi" w:hAnsiTheme="minorHAnsi" w:cstheme="minorHAnsi"/>
          <w:b/>
          <w:sz w:val="22"/>
          <w:szCs w:val="22"/>
        </w:rPr>
        <w:t xml:space="preserve">ALLEGATO B: GRIGLIA DI VALUTAZIONE DEI TITOLI PER </w:t>
      </w:r>
      <w:r w:rsidR="00D64844" w:rsidRPr="000F3C1F">
        <w:rPr>
          <w:rFonts w:asciiTheme="minorHAnsi" w:hAnsiTheme="minorHAnsi" w:cstheme="minorHAnsi"/>
          <w:b/>
          <w:sz w:val="22"/>
          <w:szCs w:val="22"/>
        </w:rPr>
        <w:t xml:space="preserve">FIGURE PROFESSIONALI ESPERTE, INTERNE O ESTERNE IN COLLABORAZIONE PLURIMA </w:t>
      </w:r>
    </w:p>
    <w:p w14:paraId="6E85F9A0" w14:textId="77777777" w:rsidR="000F1CB7" w:rsidRDefault="000F1CB7" w:rsidP="000F1CB7">
      <w:pPr>
        <w:autoSpaceDE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6BCF864" w14:textId="07C9D6ED" w:rsidR="00D64844" w:rsidRPr="000F3C1F" w:rsidRDefault="00D64844" w:rsidP="00D64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F3C1F">
        <w:rPr>
          <w:rFonts w:ascii="Calibri" w:hAnsi="Calibri" w:cs="Calibri"/>
          <w:b/>
          <w:color w:val="000000"/>
          <w:sz w:val="22"/>
          <w:szCs w:val="22"/>
        </w:rPr>
        <w:t xml:space="preserve">AVVISO RIVOLTO A FIGURE PROFESSIONALI ESPERTE, INTERNE O ESTERNE IN COLLABORAZIONE PLURIMA </w:t>
      </w:r>
    </w:p>
    <w:p w14:paraId="68C15783" w14:textId="736D4438" w:rsidR="000F1CB7" w:rsidRDefault="000F1CB7" w:rsidP="000F1C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43100">
        <w:rPr>
          <w:rFonts w:asciiTheme="minorHAnsi" w:hAnsiTheme="minorHAnsi" w:cstheme="minorHAnsi"/>
          <w:iCs/>
          <w:sz w:val="22"/>
          <w:szCs w:val="22"/>
        </w:rPr>
        <w:t>Fondi Strutturali Europei – Programma Nazionale “Scuola e competenze” 2021-2027 – Fondo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43100">
        <w:rPr>
          <w:rFonts w:asciiTheme="minorHAnsi" w:hAnsiTheme="minorHAnsi" w:cstheme="minorHAnsi"/>
          <w:iCs/>
          <w:sz w:val="22"/>
          <w:szCs w:val="22"/>
        </w:rPr>
        <w:t>sociale europeo plus (FSE+) – Priorità 1 – Scuola e competenze (FSE+), Obiettivo specifico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43100">
        <w:rPr>
          <w:rFonts w:asciiTheme="minorHAnsi" w:hAnsiTheme="minorHAnsi" w:cstheme="minorHAnsi"/>
          <w:iCs/>
          <w:sz w:val="22"/>
          <w:szCs w:val="22"/>
        </w:rPr>
        <w:t>ESO4.6 – sotto-azione ESO4.6. A.4.A- Interventi di cui al decreto n.72 dell’11/04/2024 del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43100">
        <w:rPr>
          <w:rFonts w:asciiTheme="minorHAnsi" w:hAnsiTheme="minorHAnsi" w:cstheme="minorHAnsi"/>
          <w:iCs/>
          <w:sz w:val="22"/>
          <w:szCs w:val="22"/>
        </w:rPr>
        <w:t xml:space="preserve">Ministro dell’istruzione e del merito – Avviso Pubblico prot. n. 59369 del 19/4/2024 </w:t>
      </w:r>
      <w:r>
        <w:rPr>
          <w:rFonts w:asciiTheme="minorHAnsi" w:hAnsiTheme="minorHAnsi" w:cstheme="minorHAnsi"/>
          <w:iCs/>
          <w:sz w:val="22"/>
          <w:szCs w:val="22"/>
        </w:rPr>
        <w:t>–</w:t>
      </w:r>
      <w:r w:rsidRPr="00643100">
        <w:rPr>
          <w:rFonts w:asciiTheme="minorHAnsi" w:hAnsiTheme="minorHAnsi" w:cstheme="minorHAnsi"/>
          <w:iCs/>
          <w:sz w:val="22"/>
          <w:szCs w:val="22"/>
        </w:rPr>
        <w:t xml:space="preserve"> Percorsi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43100">
        <w:rPr>
          <w:rFonts w:asciiTheme="minorHAnsi" w:hAnsiTheme="minorHAnsi" w:cstheme="minorHAnsi"/>
          <w:iCs/>
          <w:sz w:val="22"/>
          <w:szCs w:val="22"/>
        </w:rPr>
        <w:t>educativi e formativi per il potenziamento delle competenze, l’inclusione e la socialità nel periodo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43100">
        <w:rPr>
          <w:rFonts w:asciiTheme="minorHAnsi" w:hAnsiTheme="minorHAnsi" w:cstheme="minorHAnsi"/>
          <w:iCs/>
          <w:sz w:val="22"/>
          <w:szCs w:val="22"/>
        </w:rPr>
        <w:t xml:space="preserve">di sospensione estiva delle lezioni negli anni scolastici 2023-2024 e 2024-2025 </w:t>
      </w:r>
      <w:r w:rsidRPr="00A776A3">
        <w:rPr>
          <w:rFonts w:asciiTheme="minorHAnsi" w:hAnsiTheme="minorHAnsi" w:cstheme="minorHAnsi"/>
          <w:b/>
          <w:iCs/>
          <w:sz w:val="22"/>
          <w:szCs w:val="22"/>
        </w:rPr>
        <w:t>(c.d. Piano Estate).</w:t>
      </w:r>
      <w:r w:rsidR="00A42EC9">
        <w:rPr>
          <w:rFonts w:asciiTheme="minorHAnsi" w:hAnsiTheme="minorHAnsi" w:cstheme="minorHAnsi"/>
          <w:b/>
          <w:iCs/>
          <w:sz w:val="22"/>
          <w:szCs w:val="22"/>
        </w:rPr>
        <w:t xml:space="preserve"> Titolo progetto “Competenze in azione”</w:t>
      </w:r>
    </w:p>
    <w:p w14:paraId="5C473DD7" w14:textId="77777777" w:rsidR="000F1CB7" w:rsidRDefault="000F1CB7" w:rsidP="000F1CB7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</w:pPr>
      <w:r w:rsidRPr="00C64DEB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CNP: </w:t>
      </w:r>
      <w:r w:rsidRPr="00C64DEB">
        <w:rPr>
          <w:rFonts w:asciiTheme="minorHAnsi" w:hAnsiTheme="minorHAnsi" w:cstheme="minorHAnsi"/>
          <w:sz w:val="22"/>
          <w:szCs w:val="22"/>
        </w:rPr>
        <w:t>ESO4.6.A4.A-FSEPN-LO-2024-489</w:t>
      </w:r>
      <w:r w:rsidRPr="00C64DEB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 </w:t>
      </w:r>
    </w:p>
    <w:p w14:paraId="341C479C" w14:textId="77777777" w:rsidR="000F1CB7" w:rsidRPr="00C64DEB" w:rsidRDefault="000F1CB7" w:rsidP="000F1CB7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</w:pPr>
      <w:r w:rsidRPr="00C64DEB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CUP: </w:t>
      </w:r>
      <w:r w:rsidRPr="00C64DEB">
        <w:rPr>
          <w:rFonts w:asciiTheme="minorHAnsi" w:hAnsiTheme="minorHAnsi" w:cstheme="minorHAnsi"/>
          <w:bCs/>
          <w:iCs/>
          <w:sz w:val="22"/>
          <w:szCs w:val="22"/>
        </w:rPr>
        <w:t>J14D24001810007</w:t>
      </w:r>
    </w:p>
    <w:p w14:paraId="518C218C" w14:textId="02078A6E" w:rsidR="00892179" w:rsidRDefault="00892179" w:rsidP="00950F5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</w:p>
    <w:p w14:paraId="76563EDA" w14:textId="77777777" w:rsidR="00EC12BD" w:rsidRDefault="00EC12BD" w:rsidP="00950F5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</w:p>
    <w:p w14:paraId="046401F7" w14:textId="77777777" w:rsidR="00892179" w:rsidRPr="001E49B8" w:rsidRDefault="00892179" w:rsidP="00950F5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</w:p>
    <w:bookmarkEnd w:id="0"/>
    <w:tbl>
      <w:tblPr>
        <w:tblW w:w="9884" w:type="dxa"/>
        <w:jc w:val="center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372"/>
        <w:gridCol w:w="1115"/>
        <w:gridCol w:w="1560"/>
        <w:gridCol w:w="1544"/>
      </w:tblGrid>
      <w:tr w:rsidR="00983A0B" w:rsidRPr="003B27C5" w14:paraId="766D7393" w14:textId="77777777" w:rsidTr="00EB65AF">
        <w:trPr>
          <w:jc w:val="center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AF565" w14:textId="77777777" w:rsidR="00892179" w:rsidRDefault="00892179" w:rsidP="001219B7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  <w:p w14:paraId="5E3CF325" w14:textId="03330030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Criteri di ammissione:</w:t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6348AEE7" w14:textId="5A134802" w:rsidR="00983A0B" w:rsidRPr="003B27C5" w:rsidRDefault="00983A0B" w:rsidP="001219B7">
            <w:pPr>
              <w:pStyle w:val="Paragrafoelenco"/>
              <w:numPr>
                <w:ilvl w:val="0"/>
                <w:numId w:val="23"/>
              </w:numPr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essere docente interno</w:t>
            </w:r>
            <w:r w:rsidR="000528C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 di altra istituzione scolastica </w:t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per tutto il periodo dell’incarico</w:t>
            </w:r>
          </w:p>
          <w:p w14:paraId="766AB34C" w14:textId="77777777" w:rsidR="00983A0B" w:rsidRPr="003B27C5" w:rsidRDefault="00983A0B" w:rsidP="001219B7">
            <w:pPr>
              <w:pStyle w:val="Paragrafoelenco"/>
              <w:numPr>
                <w:ilvl w:val="0"/>
                <w:numId w:val="23"/>
              </w:numPr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essere in possesso dei requisiti di </w:t>
            </w:r>
            <w:r w:rsidRPr="00712072">
              <w:rPr>
                <w:rFonts w:asciiTheme="minorHAnsi" w:hAnsiTheme="minorHAnsi" w:cstheme="minorHAnsi"/>
                <w:b/>
                <w:sz w:val="18"/>
                <w:szCs w:val="18"/>
              </w:rPr>
              <w:t>cui all’articolo 8 per il ruolo</w:t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per cui si presenta domanda</w:t>
            </w:r>
          </w:p>
        </w:tc>
      </w:tr>
      <w:tr w:rsidR="00983A0B" w:rsidRPr="003B27C5" w14:paraId="2E2087F1" w14:textId="77777777" w:rsidTr="0015715E">
        <w:trPr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B0A94" w14:textId="113EE520" w:rsidR="00983A0B" w:rsidRPr="000528C1" w:rsidRDefault="000528C1" w:rsidP="003B27C5">
            <w:pPr>
              <w:snapToGrid w:val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Titoli relativi all’</w:t>
            </w:r>
            <w:r w:rsidR="00983A0B"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ISTRUZIONE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 alla</w:t>
            </w:r>
            <w:r w:rsidR="00983A0B"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FORMAZIONE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del settore per cui si concorre</w:t>
            </w:r>
            <w:r w:rsidR="00983A0B"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MAX 60 punti)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17BE6" w14:textId="77777777" w:rsidR="00983A0B" w:rsidRPr="003B27C5" w:rsidRDefault="00983A0B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AFFDF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D546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15715E" w:rsidRPr="003B27C5" w14:paraId="4C7DE6AA" w14:textId="77777777" w:rsidTr="0015715E">
        <w:trPr>
          <w:jc w:val="center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73370" w14:textId="4E5336A8" w:rsidR="0015715E" w:rsidRDefault="0015715E" w:rsidP="001219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A1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bookmarkStart w:id="1" w:name="_Hlk198546903"/>
            <w:r w:rsidRPr="001571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Laurea </w:t>
            </w:r>
            <w:r w:rsidR="00C84CD3">
              <w:rPr>
                <w:rFonts w:asciiTheme="minorHAnsi" w:hAnsiTheme="minorHAnsi" w:cstheme="minorHAnsi"/>
                <w:b/>
                <w:sz w:val="18"/>
                <w:szCs w:val="18"/>
              </w:rPr>
              <w:t>magistrale in scienze della formazione primaria</w:t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bookmarkEnd w:id="1"/>
            <w:r w:rsidRPr="003B27C5">
              <w:rPr>
                <w:rFonts w:asciiTheme="minorHAnsi" w:hAnsiTheme="minorHAnsi" w:cstheme="minorHAnsi"/>
                <w:sz w:val="18"/>
                <w:szCs w:val="18"/>
              </w:rPr>
              <w:t>(vecchio ordinamento o magistrale)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B27C5">
              <w:rPr>
                <w:rFonts w:asciiTheme="minorHAnsi" w:hAnsiTheme="minorHAnsi" w:cstheme="minorHAnsi"/>
                <w:sz w:val="18"/>
                <w:szCs w:val="18"/>
              </w:rPr>
              <w:t>Verrà valutata una sola laurea</w:t>
            </w:r>
          </w:p>
          <w:p w14:paraId="310BF428" w14:textId="75845B96" w:rsidR="0015715E" w:rsidRPr="003B27C5" w:rsidRDefault="0015715E" w:rsidP="0015715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CC146EE" w14:textId="77777777" w:rsidR="0015715E" w:rsidRPr="0015715E" w:rsidRDefault="0015715E" w:rsidP="0015715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Punti 6 con voto fino a 90</w:t>
            </w:r>
          </w:p>
          <w:p w14:paraId="5DCAF8BE" w14:textId="77777777" w:rsidR="0015715E" w:rsidRPr="0015715E" w:rsidRDefault="0015715E" w:rsidP="0015715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punti 8 con voto da 91 a 100;</w:t>
            </w:r>
          </w:p>
          <w:p w14:paraId="4EB57A86" w14:textId="77777777" w:rsidR="0015715E" w:rsidRPr="0015715E" w:rsidRDefault="0015715E" w:rsidP="0015715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punti 10 con voti da 101 a 105;</w:t>
            </w:r>
          </w:p>
          <w:p w14:paraId="232A36EE" w14:textId="77777777" w:rsidR="0015715E" w:rsidRPr="0015715E" w:rsidRDefault="0015715E" w:rsidP="0015715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punti 12 con voto da 106 a 110;</w:t>
            </w:r>
          </w:p>
          <w:p w14:paraId="258A108B" w14:textId="77777777" w:rsidR="0015715E" w:rsidRDefault="0015715E" w:rsidP="0015715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punti 14 con voto 110 e lode.</w:t>
            </w:r>
          </w:p>
          <w:p w14:paraId="1A5FAA2B" w14:textId="5BDC60BB" w:rsidR="0015715E" w:rsidRPr="003B27C5" w:rsidRDefault="0015715E" w:rsidP="001219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FE107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8A63A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F35C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715E" w:rsidRPr="003B27C5" w14:paraId="451EA598" w14:textId="77777777" w:rsidTr="0015715E">
        <w:trPr>
          <w:jc w:val="center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6E439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911D2D" w14:textId="3077CA7D" w:rsidR="0015715E" w:rsidRPr="003B27C5" w:rsidRDefault="0015715E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922B0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47D86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0515F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715E" w:rsidRPr="003B27C5" w14:paraId="332F89A2" w14:textId="77777777" w:rsidTr="0015715E">
        <w:trPr>
          <w:trHeight w:val="115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381E105" w14:textId="77777777" w:rsidR="009A5BAB" w:rsidRDefault="009A5BAB" w:rsidP="001219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alternativa al punto A1a </w:t>
            </w:r>
          </w:p>
          <w:p w14:paraId="3F9C2892" w14:textId="233FE69B" w:rsidR="0015715E" w:rsidRPr="00C84CD3" w:rsidRDefault="0015715E" w:rsidP="001219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A5BAB">
              <w:rPr>
                <w:rFonts w:asciiTheme="minorHAnsi" w:hAnsiTheme="minorHAnsi" w:cstheme="minorHAnsi"/>
                <w:b/>
                <w:sz w:val="18"/>
                <w:szCs w:val="18"/>
              </w:rPr>
              <w:t>A1b.</w:t>
            </w:r>
            <w:r w:rsidRPr="00C84C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4CD3" w:rsidRPr="009A5BAB">
              <w:rPr>
                <w:rFonts w:asciiTheme="minorHAnsi" w:hAnsiTheme="minorHAnsi" w:cstheme="minorHAnsi"/>
                <w:b/>
                <w:sz w:val="18"/>
                <w:szCs w:val="18"/>
              </w:rPr>
              <w:t>Diploma Magistrale o Diploma di Liceo Socio-Psico-Pedagogico o Diploma sperimentale</w:t>
            </w:r>
            <w:r w:rsidR="00C84CD3" w:rsidRPr="00C84CD3">
              <w:rPr>
                <w:rFonts w:asciiTheme="minorHAnsi" w:hAnsiTheme="minorHAnsi" w:cstheme="minorHAnsi"/>
                <w:sz w:val="18"/>
                <w:szCs w:val="18"/>
              </w:rPr>
              <w:t xml:space="preserve"> a indirizzo linguistico conseguito entro l'anno scolastico 2001-2002 titolo abilitante all'insegnamento) </w:t>
            </w: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A1b Diploma specifico nel settore di pertinenza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C634B8" w14:textId="77777777" w:rsidR="0015715E" w:rsidRPr="0015715E" w:rsidRDefault="0015715E" w:rsidP="00C84CD3">
            <w:pPr>
              <w:ind w:left="-51" w:hanging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Punti 6 con voto fino a 79</w:t>
            </w:r>
          </w:p>
          <w:p w14:paraId="41E13B68" w14:textId="77777777" w:rsidR="0015715E" w:rsidRPr="0015715E" w:rsidRDefault="0015715E" w:rsidP="00C84CD3">
            <w:pPr>
              <w:ind w:left="-5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punti 8 con voto da 80 a 89;</w:t>
            </w:r>
          </w:p>
          <w:p w14:paraId="78B0D6F9" w14:textId="77777777" w:rsidR="0015715E" w:rsidRPr="0015715E" w:rsidRDefault="0015715E" w:rsidP="00C84CD3">
            <w:pPr>
              <w:ind w:left="-51" w:firstLine="5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punti 10 con voti da 90 a 97;</w:t>
            </w:r>
          </w:p>
          <w:p w14:paraId="333418A0" w14:textId="77777777" w:rsidR="0015715E" w:rsidRPr="0015715E" w:rsidRDefault="0015715E" w:rsidP="00C84CD3">
            <w:pPr>
              <w:ind w:left="-51" w:firstLine="5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punti 12 con voto da 98 a 100;</w:t>
            </w:r>
          </w:p>
          <w:p w14:paraId="327738CE" w14:textId="70A189DD" w:rsidR="0015715E" w:rsidRPr="003B27C5" w:rsidRDefault="0015715E" w:rsidP="00C84CD3">
            <w:pPr>
              <w:ind w:left="-51" w:firstLine="5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punti 14 con voto 100 e lode.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1792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029F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6BA7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715E" w:rsidRPr="003B27C5" w14:paraId="0E39A591" w14:textId="77777777" w:rsidTr="00751F81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BFECE2" w14:textId="366CABCC" w:rsidR="0015715E" w:rsidRPr="003B27C5" w:rsidRDefault="0015715E" w:rsidP="001219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Pr="0015715E">
              <w:rPr>
                <w:rFonts w:asciiTheme="minorHAnsi" w:hAnsiTheme="minorHAnsi" w:cstheme="minorHAnsi"/>
                <w:b/>
                <w:sz w:val="18"/>
                <w:szCs w:val="18"/>
              </w:rPr>
              <w:t>Altro titolo di studio attinente di valore pari o superiore al precedente</w:t>
            </w:r>
            <w:r w:rsidR="009A5B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altra laurea </w:t>
            </w:r>
            <w:r w:rsidRPr="003A0855">
              <w:rPr>
                <w:rFonts w:asciiTheme="minorHAnsi" w:hAnsiTheme="minorHAnsi" w:cstheme="minorHAnsi"/>
                <w:sz w:val="18"/>
                <w:szCs w:val="18"/>
              </w:rPr>
              <w:t>(si valuta 1 solo titolo)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A4759" w14:textId="0A56AB5D" w:rsidR="0015715E" w:rsidRPr="003B27C5" w:rsidRDefault="0015715E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6 punti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3E01399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65CAE7F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16C7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715E" w:rsidRPr="003B27C5" w14:paraId="6903BED1" w14:textId="77777777" w:rsidTr="00751F81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08CCE" w14:textId="10B813A5" w:rsidR="0015715E" w:rsidRPr="003B27C5" w:rsidRDefault="0015715E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A3 Dottorato di ricerca nel settore di pertinenza </w:t>
            </w:r>
            <w:r w:rsidRPr="003A0855">
              <w:rPr>
                <w:rFonts w:asciiTheme="minorHAnsi" w:hAnsiTheme="minorHAnsi" w:cstheme="minorHAnsi"/>
                <w:sz w:val="18"/>
                <w:szCs w:val="18"/>
              </w:rPr>
              <w:t>(si valuta 1 solo titolo)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966AA3" w14:textId="78155625" w:rsidR="0015715E" w:rsidRPr="0015715E" w:rsidRDefault="0015715E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6 punti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185EB12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997F51E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3691A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715E" w:rsidRPr="003B27C5" w14:paraId="380387F8" w14:textId="77777777" w:rsidTr="00751F81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B620C8" w14:textId="2C5689DF" w:rsidR="0015715E" w:rsidRPr="0015715E" w:rsidRDefault="0015715E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b/>
                <w:sz w:val="18"/>
                <w:szCs w:val="18"/>
              </w:rPr>
              <w:t>A4 Corsi di specializzazione o di perfezionamento inerenti il settore di pertinenza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1470C6" w14:textId="48E0DF24" w:rsidR="0015715E" w:rsidRPr="0015715E" w:rsidRDefault="0015715E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2 punti per corso max 10 punti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13726C9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BD7B21A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87B6B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715E" w:rsidRPr="003B27C5" w14:paraId="4E4E92A7" w14:textId="77777777" w:rsidTr="00751F81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6D7AC1" w14:textId="482425BF" w:rsidR="0015715E" w:rsidRPr="0015715E" w:rsidRDefault="0015715E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b/>
                <w:sz w:val="18"/>
                <w:szCs w:val="18"/>
              </w:rPr>
              <w:t>A5 Master Universitario inerente il settore di pertinenza o Annuale o Biennale (</w:t>
            </w:r>
            <w:r w:rsidRPr="003A0855">
              <w:rPr>
                <w:rFonts w:asciiTheme="minorHAnsi" w:hAnsiTheme="minorHAnsi" w:cstheme="minorHAnsi"/>
                <w:sz w:val="18"/>
                <w:szCs w:val="18"/>
              </w:rPr>
              <w:t>si valuta 1 solo titolo)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B0D51" w14:textId="657E9A34" w:rsidR="0015715E" w:rsidRPr="0015715E" w:rsidRDefault="0015715E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4 punti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0A8FAE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236C2FA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D693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715E" w:rsidRPr="003B27C5" w14:paraId="173D43F0" w14:textId="77777777" w:rsidTr="00751F81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A253D" w14:textId="15BB256D" w:rsidR="0015715E" w:rsidRPr="0015715E" w:rsidRDefault="0015715E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b/>
                <w:sz w:val="18"/>
                <w:szCs w:val="18"/>
              </w:rPr>
              <w:t>A6 Frequenza di corsi di aggiornamento, della durata minima di 15 ore riferiti nel settore di pertinenza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3804E" w14:textId="77E4A98A" w:rsidR="0015715E" w:rsidRPr="0015715E" w:rsidRDefault="0015715E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1 punto per corso max 10 punti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C6E26CD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8D3409F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2C570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715E" w:rsidRPr="003B27C5" w14:paraId="1095971C" w14:textId="77777777" w:rsidTr="00751F81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7014E" w14:textId="49B45854" w:rsidR="0015715E" w:rsidRPr="0015715E" w:rsidRDefault="00483352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3352">
              <w:rPr>
                <w:rFonts w:asciiTheme="minorHAnsi" w:hAnsiTheme="minorHAnsi" w:cstheme="minorHAnsi"/>
                <w:b/>
                <w:sz w:val="18"/>
                <w:szCs w:val="18"/>
              </w:rPr>
              <w:t>A7 Abilitazione professionale o all’insegnamento, iscrizione all’albo o all’ordine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9E513" w14:textId="47A2874D" w:rsidR="0015715E" w:rsidRPr="0015715E" w:rsidRDefault="00483352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6 punti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3C5FEA5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DC6B345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21CD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3352" w:rsidRPr="003B27C5" w14:paraId="29142839" w14:textId="77777777" w:rsidTr="00751F81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8C05E" w14:textId="75637200" w:rsidR="00483352" w:rsidRPr="00483352" w:rsidRDefault="00483352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3352">
              <w:rPr>
                <w:rFonts w:asciiTheme="minorHAnsi" w:hAnsiTheme="minorHAnsi" w:cstheme="minorHAnsi"/>
                <w:b/>
                <w:sz w:val="18"/>
                <w:szCs w:val="18"/>
              </w:rPr>
              <w:t>A8 Pubblicazioni attinenti il settore di pertinenza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8A56C" w14:textId="45E5225E" w:rsidR="00483352" w:rsidRPr="0015715E" w:rsidRDefault="00483352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3352">
              <w:rPr>
                <w:rFonts w:asciiTheme="minorHAnsi" w:hAnsiTheme="minorHAnsi" w:cstheme="minorHAnsi"/>
                <w:sz w:val="18"/>
                <w:szCs w:val="18"/>
              </w:rPr>
              <w:t>1 punto per pubblicazione max 4 punti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DCF00D0" w14:textId="77777777" w:rsidR="00483352" w:rsidRPr="003B27C5" w:rsidRDefault="00483352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95F30F0" w14:textId="77777777" w:rsidR="00483352" w:rsidRPr="003B27C5" w:rsidRDefault="00483352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26F4" w14:textId="77777777" w:rsidR="00483352" w:rsidRPr="003B27C5" w:rsidRDefault="00483352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3352" w:rsidRPr="003B27C5" w14:paraId="07263451" w14:textId="77777777" w:rsidTr="00751F81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3C48C0" w14:textId="77777777" w:rsidR="00483352" w:rsidRPr="00483352" w:rsidRDefault="00483352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FE5B6" w14:textId="77777777" w:rsidR="00483352" w:rsidRPr="00483352" w:rsidRDefault="00483352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6DC498B" w14:textId="77777777" w:rsidR="00483352" w:rsidRPr="003B27C5" w:rsidRDefault="00483352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BFE057B" w14:textId="77777777" w:rsidR="00483352" w:rsidRPr="003B27C5" w:rsidRDefault="00483352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50B0F" w14:textId="77777777" w:rsidR="00483352" w:rsidRPr="003B27C5" w:rsidRDefault="00483352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8C1" w:rsidRPr="003B27C5" w14:paraId="11687C26" w14:textId="77777777" w:rsidTr="00440791">
        <w:trPr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5C0EB" w14:textId="7E3A3EA8" w:rsidR="000528C1" w:rsidRDefault="000528C1" w:rsidP="003B27C5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CERTIFICAZIONI OTTENUTE </w:t>
            </w:r>
          </w:p>
          <w:p w14:paraId="664D003D" w14:textId="169B0E71" w:rsidR="000528C1" w:rsidRPr="003B27C5" w:rsidRDefault="000528C1" w:rsidP="003B27C5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NELLO SPECIFICO SETTORE IN CUI SI CONCORRE</w:t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</w:tc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D7D30" w14:textId="77777777" w:rsidR="000528C1" w:rsidRPr="003B27C5" w:rsidRDefault="000528C1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A0B" w:rsidRPr="003B27C5" w14:paraId="5FDF8C18" w14:textId="77777777" w:rsidTr="0015715E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6F6BE2" w14:textId="1ABADD52" w:rsidR="00983A0B" w:rsidRPr="003B27C5" w:rsidRDefault="00483352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3352">
              <w:rPr>
                <w:rFonts w:asciiTheme="minorHAnsi" w:hAnsiTheme="minorHAnsi" w:cstheme="minorHAnsi"/>
                <w:b/>
                <w:sz w:val="18"/>
                <w:szCs w:val="18"/>
              </w:rPr>
              <w:t>B. TITOLI PROFESSIONALI MAX 40 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AB223" w14:textId="5C600E94" w:rsidR="00983A0B" w:rsidRPr="003B27C5" w:rsidRDefault="00983A0B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sz w:val="18"/>
                <w:szCs w:val="18"/>
              </w:rPr>
              <w:t xml:space="preserve">Max </w:t>
            </w:r>
            <w:r w:rsidR="00483352">
              <w:rPr>
                <w:rFonts w:asciiTheme="minorHAnsi" w:hAnsiTheme="minorHAnsi" w:cstheme="minorHAnsi"/>
                <w:sz w:val="18"/>
                <w:szCs w:val="18"/>
              </w:rPr>
              <w:t>40 puti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E0DE6D" w14:textId="6C1C1FED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1E339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6E390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4EDB2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0855" w:rsidRPr="003B27C5" w14:paraId="04C91F32" w14:textId="77777777" w:rsidTr="0015715E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C979E" w14:textId="77777777" w:rsidR="003A0855" w:rsidRPr="00483352" w:rsidRDefault="003A0855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16011" w14:textId="77777777" w:rsidR="003A0855" w:rsidRPr="003B27C5" w:rsidRDefault="003A0855" w:rsidP="001219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F3396" w14:textId="77777777" w:rsidR="003A0855" w:rsidRPr="003B27C5" w:rsidRDefault="003A0855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9AB8F1" w14:textId="77777777" w:rsidR="003A0855" w:rsidRPr="003B27C5" w:rsidRDefault="003A0855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5B8E9" w14:textId="77777777" w:rsidR="003A0855" w:rsidRPr="003B27C5" w:rsidRDefault="003A0855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A7CB" w14:textId="77777777" w:rsidR="003A0855" w:rsidRPr="003B27C5" w:rsidRDefault="003A0855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7DBE" w:rsidRPr="003B27C5" w14:paraId="3227FEC7" w14:textId="77777777" w:rsidTr="004A7154">
        <w:trPr>
          <w:trHeight w:val="623"/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CE47B" w14:textId="6D76E4C1" w:rsidR="002F7DBE" w:rsidRPr="003B27C5" w:rsidRDefault="002F7DBE" w:rsidP="002F7DB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ESPERIENZE</w:t>
            </w:r>
            <w:r w:rsidR="000528C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PROFESSIONALI </w:t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1745FC9B" w14:textId="77777777" w:rsidR="002F7DBE" w:rsidRPr="003B27C5" w:rsidRDefault="002F7DBE" w:rsidP="002F7DB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88971" w14:textId="759E4143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DAAAA" w14:textId="533A988E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03EA" w14:textId="09FB6B1D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2F7DBE" w:rsidRPr="003B27C5" w14:paraId="77C7995B" w14:textId="77777777" w:rsidTr="00102D5E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5D8CE" w14:textId="65DAF67F" w:rsidR="002F7DBE" w:rsidRPr="003B27C5" w:rsidRDefault="002F7DBE" w:rsidP="002F7D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CF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B1 Esperienze professionali nel settore di pertinenza </w:t>
            </w:r>
            <w:r w:rsidRPr="003A0855">
              <w:rPr>
                <w:rFonts w:asciiTheme="minorHAnsi" w:hAnsiTheme="minorHAnsi" w:cstheme="minorHAnsi"/>
                <w:sz w:val="18"/>
                <w:szCs w:val="18"/>
              </w:rPr>
              <w:t>(per incarichi o esperienze almeno quadrimestrali)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8F487" w14:textId="755CCDF8" w:rsidR="002F7DBE" w:rsidRPr="003B27C5" w:rsidRDefault="002F7DBE" w:rsidP="002F7DB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CFD">
              <w:rPr>
                <w:rFonts w:asciiTheme="minorHAnsi" w:hAnsiTheme="minorHAnsi" w:cstheme="minorHAnsi"/>
                <w:sz w:val="18"/>
                <w:szCs w:val="18"/>
              </w:rPr>
              <w:t>1 punto per esperienza max 10 punti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9A1BB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E4FBC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5C01B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7DBE" w:rsidRPr="003B27C5" w14:paraId="3A520892" w14:textId="77777777" w:rsidTr="004515D8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33830" w14:textId="5AC068FD" w:rsidR="002F7DBE" w:rsidRPr="003B27C5" w:rsidRDefault="002F7DBE" w:rsidP="002F7D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CF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B2 </w:t>
            </w:r>
            <w:r w:rsidRPr="000528C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Esperienze di insegnamento nel settore di pertinenz</w:t>
            </w:r>
            <w:r w:rsidRPr="00543CFD">
              <w:rPr>
                <w:rFonts w:asciiTheme="minorHAnsi" w:hAnsiTheme="minorHAnsi" w:cstheme="minorHAnsi"/>
                <w:b/>
                <w:sz w:val="18"/>
                <w:szCs w:val="18"/>
              </w:rPr>
              <w:t>a: università, scuole statali o parificate, percorsi di istruzione 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543CF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formazione professionale </w:t>
            </w:r>
            <w:r w:rsidRPr="003A0855">
              <w:rPr>
                <w:rFonts w:asciiTheme="minorHAnsi" w:hAnsiTheme="minorHAnsi" w:cstheme="minorHAnsi"/>
                <w:sz w:val="18"/>
                <w:szCs w:val="18"/>
              </w:rPr>
              <w:t>(per incarichi o esperienze almeno quadrimestrali)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5BB2D" w14:textId="4BC5DBDD" w:rsidR="002F7DBE" w:rsidRPr="003B27C5" w:rsidRDefault="002F7DBE" w:rsidP="002F7DB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0855">
              <w:rPr>
                <w:rFonts w:asciiTheme="minorHAnsi" w:hAnsiTheme="minorHAnsi" w:cstheme="minorHAnsi"/>
                <w:sz w:val="18"/>
                <w:szCs w:val="18"/>
              </w:rPr>
              <w:t>1 punto per esperienza max 10 punti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A7ECB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F1C98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CDF5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7DBE" w:rsidRPr="003B27C5" w14:paraId="507ECA13" w14:textId="77777777" w:rsidTr="00CC5D55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F9756" w14:textId="2A242A3E" w:rsidR="002F7DBE" w:rsidRPr="003B27C5" w:rsidRDefault="002F7DBE" w:rsidP="002F7D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0855">
              <w:rPr>
                <w:rFonts w:asciiTheme="minorHAnsi" w:hAnsiTheme="minorHAnsi" w:cstheme="minorHAnsi"/>
                <w:b/>
                <w:sz w:val="18"/>
                <w:szCs w:val="18"/>
              </w:rPr>
              <w:t>B3 Esperienza nel settore di pertinenza quale esperto in progetti presso enti e/o associazioni pubbliche o private e in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A0855">
              <w:rPr>
                <w:rFonts w:asciiTheme="minorHAnsi" w:hAnsiTheme="minorHAnsi" w:cstheme="minorHAnsi"/>
                <w:b/>
                <w:sz w:val="18"/>
                <w:szCs w:val="18"/>
              </w:rPr>
              <w:t>progetti per l’arricchimento dell’offerta formativa nelle scuole, ivi compresi i progetti PON</w:t>
            </w:r>
            <w:r w:rsidR="000528C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</w:t>
            </w:r>
            <w:r w:rsidRPr="003A0855">
              <w:rPr>
                <w:rFonts w:asciiTheme="minorHAnsi" w:hAnsiTheme="minorHAnsi" w:cstheme="minorHAnsi"/>
                <w:b/>
                <w:sz w:val="18"/>
                <w:szCs w:val="18"/>
              </w:rPr>
              <w:t>POR</w:t>
            </w:r>
            <w:r w:rsidR="000528C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 PNRR</w:t>
            </w:r>
            <w:r w:rsidRPr="003A0855">
              <w:rPr>
                <w:rFonts w:asciiTheme="minorHAnsi" w:hAnsiTheme="minorHAnsi" w:cstheme="minorHAnsi"/>
                <w:sz w:val="18"/>
                <w:szCs w:val="18"/>
              </w:rPr>
              <w:t xml:space="preserve"> (per incarichi o esperienze di almeno 15 ore)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5F2D8" w14:textId="54EFE676" w:rsidR="002F7DBE" w:rsidRPr="003B27C5" w:rsidRDefault="002F7DBE" w:rsidP="002F7DB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0855">
              <w:rPr>
                <w:rFonts w:asciiTheme="minorHAnsi" w:hAnsiTheme="minorHAnsi" w:cstheme="minorHAnsi"/>
                <w:sz w:val="18"/>
                <w:szCs w:val="18"/>
              </w:rPr>
              <w:t>1 punto per esperienza max 10 punti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2206F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3259C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78A2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7DBE" w:rsidRPr="003B27C5" w14:paraId="7D5B31C2" w14:textId="77777777" w:rsidTr="00F92B30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0135A" w14:textId="6FF7EAB2" w:rsidR="002F7DBE" w:rsidRPr="003B27C5" w:rsidRDefault="002F7DBE" w:rsidP="002F7D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B4 </w:t>
            </w:r>
            <w:r w:rsidRPr="003A0855">
              <w:rPr>
                <w:rFonts w:asciiTheme="minorHAnsi" w:hAnsiTheme="minorHAnsi" w:cstheme="minorHAnsi"/>
                <w:b/>
                <w:sz w:val="18"/>
                <w:szCs w:val="18"/>
              </w:rPr>
              <w:t>Esperienza di docenza in percorsi di formazione e aggiornamento nel settore di pertinenza presso enti pubblici 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A085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privati riconosciuti non rientranti al punto B2 </w:t>
            </w:r>
            <w:r w:rsidRPr="003A0855">
              <w:rPr>
                <w:rFonts w:asciiTheme="minorHAnsi" w:hAnsiTheme="minorHAnsi" w:cstheme="minorHAnsi"/>
                <w:sz w:val="18"/>
                <w:szCs w:val="18"/>
              </w:rPr>
              <w:t>(per incarichi o esperienze di almeno 15 ore)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7CC03" w14:textId="2016A340" w:rsidR="002F7DBE" w:rsidRPr="003B27C5" w:rsidRDefault="002F7DBE" w:rsidP="002F7DB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0855">
              <w:rPr>
                <w:rFonts w:asciiTheme="minorHAnsi" w:hAnsiTheme="minorHAnsi" w:cstheme="minorHAnsi"/>
                <w:sz w:val="18"/>
                <w:szCs w:val="18"/>
              </w:rPr>
              <w:t>1 punto per esperienza max 10 punti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A6689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C4845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D693D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7DBE" w:rsidRPr="003B27C5" w14:paraId="0F755DC1" w14:textId="77777777" w:rsidTr="005A6040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9846A" w14:textId="484BD7DE" w:rsidR="002F7DBE" w:rsidRPr="003B27C5" w:rsidRDefault="002F7DBE" w:rsidP="002F7D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DD0749" w14:textId="1F818EB1" w:rsidR="002F7DBE" w:rsidRPr="003B27C5" w:rsidRDefault="002F7DBE" w:rsidP="002F7DB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D28C6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2290A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612A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7DBE" w:rsidRPr="003B27C5" w14:paraId="7FE4F992" w14:textId="77777777" w:rsidTr="0015715E">
        <w:trPr>
          <w:trHeight w:val="616"/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9A7242" w14:textId="373F04C1" w:rsidR="002F7DBE" w:rsidRPr="003B27C5" w:rsidRDefault="002F7DBE" w:rsidP="002F7DB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TOTALE MAX                                                             100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E09D8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C8255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A8B5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E4763BB" w14:textId="77777777" w:rsidR="00983A0B" w:rsidRPr="001219B7" w:rsidRDefault="00983A0B" w:rsidP="001219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EC2EA0" w14:textId="77777777" w:rsidR="001E4E13" w:rsidRPr="001219B7" w:rsidRDefault="001E4E13" w:rsidP="001219B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B256752" w14:textId="77777777" w:rsidR="00B17D63" w:rsidRPr="001219B7" w:rsidRDefault="00B17D63" w:rsidP="001219B7">
      <w:pPr>
        <w:spacing w:line="24" w:lineRule="atLeast"/>
        <w:ind w:left="6012"/>
        <w:jc w:val="both"/>
        <w:rPr>
          <w:rFonts w:asciiTheme="minorHAnsi" w:hAnsiTheme="minorHAnsi" w:cstheme="minorHAnsi"/>
          <w:sz w:val="22"/>
          <w:szCs w:val="22"/>
        </w:rPr>
      </w:pPr>
    </w:p>
    <w:p w14:paraId="34F96EB6" w14:textId="77777777" w:rsidR="000E269F" w:rsidRPr="001219B7" w:rsidRDefault="000E269F" w:rsidP="001219B7">
      <w:pPr>
        <w:autoSpaceDE w:val="0"/>
        <w:autoSpaceDN w:val="0"/>
        <w:adjustRightInd w:val="0"/>
        <w:ind w:firstLine="6096"/>
        <w:jc w:val="both"/>
        <w:rPr>
          <w:rFonts w:asciiTheme="minorHAnsi" w:hAnsiTheme="minorHAnsi" w:cstheme="minorHAnsi"/>
          <w:sz w:val="22"/>
          <w:szCs w:val="22"/>
        </w:rPr>
      </w:pPr>
    </w:p>
    <w:sectPr w:rsidR="000E269F" w:rsidRPr="001219B7" w:rsidSect="002F623B">
      <w:headerReference w:type="default" r:id="rId7"/>
      <w:pgSz w:w="11906" w:h="16838"/>
      <w:pgMar w:top="567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1811A" w14:textId="77777777" w:rsidR="0048350F" w:rsidRDefault="0048350F" w:rsidP="002F623B">
      <w:r>
        <w:separator/>
      </w:r>
    </w:p>
  </w:endnote>
  <w:endnote w:type="continuationSeparator" w:id="0">
    <w:p w14:paraId="526EE66E" w14:textId="77777777" w:rsidR="0048350F" w:rsidRDefault="0048350F" w:rsidP="002F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9D168" w14:textId="77777777" w:rsidR="0048350F" w:rsidRDefault="0048350F" w:rsidP="002F623B">
      <w:r>
        <w:separator/>
      </w:r>
    </w:p>
  </w:footnote>
  <w:footnote w:type="continuationSeparator" w:id="0">
    <w:p w14:paraId="27512841" w14:textId="77777777" w:rsidR="0048350F" w:rsidRDefault="0048350F" w:rsidP="002F6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9" w:type="dxa"/>
      <w:jc w:val="center"/>
      <w:tblBorders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245"/>
      <w:gridCol w:w="5104"/>
    </w:tblGrid>
    <w:tr w:rsidR="00D64844" w14:paraId="055E3C77" w14:textId="77777777" w:rsidTr="00C95B82">
      <w:trPr>
        <w:trHeight w:val="1134"/>
        <w:jc w:val="center"/>
      </w:trPr>
      <w:tc>
        <w:tcPr>
          <w:tcW w:w="5245" w:type="dxa"/>
          <w:vAlign w:val="center"/>
        </w:tcPr>
        <w:p w14:paraId="60F1772A" w14:textId="77777777" w:rsidR="00D64844" w:rsidRPr="009879F5" w:rsidRDefault="00D64844" w:rsidP="00D64844">
          <w:pPr>
            <w:jc w:val="center"/>
            <w:rPr>
              <w:rFonts w:ascii="Calibri" w:eastAsia="Calibri" w:hAnsi="Calibri"/>
              <w:lang w:eastAsia="en-US"/>
            </w:rPr>
          </w:pPr>
          <w:r w:rsidRPr="009879F5">
            <w:rPr>
              <w:rFonts w:ascii="Calibri" w:eastAsia="Calibri" w:hAnsi="Calibri"/>
              <w:noProof/>
              <w:lang w:eastAsia="en-US"/>
            </w:rPr>
            <w:drawing>
              <wp:inline distT="0" distB="0" distL="0" distR="0" wp14:anchorId="4629AE6E" wp14:editId="48157B8A">
                <wp:extent cx="3152775" cy="32639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277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vAlign w:val="center"/>
        </w:tcPr>
        <w:p w14:paraId="2A7567AB" w14:textId="77777777" w:rsidR="00D64844" w:rsidRPr="009879F5" w:rsidRDefault="00D64844" w:rsidP="00D64844">
          <w:pPr>
            <w:rPr>
              <w:rFonts w:ascii="Palace Script MT" w:eastAsia="Calibri" w:hAnsi="Palace Script MT"/>
              <w:sz w:val="32"/>
              <w:szCs w:val="32"/>
              <w:lang w:eastAsia="en-US"/>
            </w:rPr>
          </w:pPr>
          <w:r w:rsidRPr="009879F5">
            <w:rPr>
              <w:rFonts w:ascii="Palace Script MT" w:eastAsia="Calibri" w:hAnsi="Palace Script MT"/>
              <w:sz w:val="32"/>
              <w:szCs w:val="32"/>
              <w:lang w:eastAsia="en-US"/>
            </w:rPr>
            <w:t>Ministero dell’Istruzione e del Merito</w:t>
          </w:r>
        </w:p>
        <w:p w14:paraId="7516C3B0" w14:textId="77777777" w:rsidR="00D64844" w:rsidRPr="009879F5" w:rsidRDefault="00D64844" w:rsidP="00D64844">
          <w:pPr>
            <w:rPr>
              <w:rFonts w:ascii="Calibri" w:eastAsia="Calibri" w:hAnsi="Calibri" w:cs="Calibri"/>
              <w:lang w:eastAsia="en-US"/>
            </w:rPr>
          </w:pPr>
          <w:r w:rsidRPr="009879F5">
            <w:rPr>
              <w:rFonts w:ascii="Calibri" w:eastAsia="Calibri" w:hAnsi="Calibri" w:cs="Calibri"/>
              <w:sz w:val="16"/>
              <w:szCs w:val="16"/>
              <w:lang w:eastAsia="en-US"/>
            </w:rPr>
            <w:t>Ufficio Scolastico Regionale per la Lombardia</w:t>
          </w:r>
          <w:r w:rsidRPr="009879F5">
            <w:rPr>
              <w:rFonts w:ascii="Calibri" w:eastAsia="Calibri" w:hAnsi="Calibri" w:cs="Calibri"/>
              <w:sz w:val="22"/>
              <w:szCs w:val="22"/>
              <w:lang w:eastAsia="en-US"/>
            </w:rPr>
            <w:br/>
          </w:r>
          <w:r w:rsidRPr="009879F5">
            <w:rPr>
              <w:rFonts w:ascii="Calibri" w:eastAsia="Calibri" w:hAnsi="Calibri" w:cs="Calibri"/>
              <w:lang w:eastAsia="en-US"/>
            </w:rPr>
            <w:t>Istituto Comprensivo Statale “Cesare Battisti”</w:t>
          </w:r>
        </w:p>
      </w:tc>
    </w:tr>
    <w:tr w:rsidR="00D64844" w:rsidRPr="00D54D70" w14:paraId="1E232AB2" w14:textId="77777777" w:rsidTr="00C95B82">
      <w:trPr>
        <w:trHeight w:val="624"/>
        <w:jc w:val="center"/>
      </w:trPr>
      <w:tc>
        <w:tcPr>
          <w:tcW w:w="10349" w:type="dxa"/>
          <w:gridSpan w:val="2"/>
        </w:tcPr>
        <w:p w14:paraId="0B4248B9" w14:textId="77777777" w:rsidR="00D64844" w:rsidRPr="009879F5" w:rsidRDefault="00D64844" w:rsidP="00D64844">
          <w:pPr>
            <w:pStyle w:val="intestaz1"/>
            <w:spacing w:after="0" w:line="240" w:lineRule="auto"/>
            <w:jc w:val="left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B314534" wp14:editId="2C38E78F">
                <wp:simplePos x="0" y="0"/>
                <wp:positionH relativeFrom="column">
                  <wp:posOffset>137795</wp:posOffset>
                </wp:positionH>
                <wp:positionV relativeFrom="paragraph">
                  <wp:posOffset>0</wp:posOffset>
                </wp:positionV>
                <wp:extent cx="635000" cy="396240"/>
                <wp:effectExtent l="0" t="0" r="0" b="381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879F5">
            <w:rPr>
              <w:rFonts w:ascii="Calibri" w:eastAsia="Calibri" w:hAnsi="Calibri" w:cs="Calibri"/>
              <w:sz w:val="16"/>
              <w:szCs w:val="16"/>
            </w:rPr>
            <w:t>Via Cesare Battisti, 19 – 20815 Cogliate (MB) Tel. 02-96460321 – 02-96468302 – 02- 9660749</w:t>
          </w:r>
        </w:p>
        <w:p w14:paraId="08EC8A1F" w14:textId="77777777" w:rsidR="00D64844" w:rsidRPr="009879F5" w:rsidRDefault="00D64844" w:rsidP="00D64844">
          <w:pPr>
            <w:pStyle w:val="intestaz1"/>
            <w:spacing w:after="0" w:line="240" w:lineRule="auto"/>
            <w:jc w:val="left"/>
            <w:rPr>
              <w:rFonts w:ascii="Calibri" w:eastAsia="Calibri" w:hAnsi="Calibri" w:cs="Calibri"/>
              <w:sz w:val="16"/>
              <w:szCs w:val="16"/>
            </w:rPr>
          </w:pPr>
          <w:r w:rsidRPr="009879F5">
            <w:rPr>
              <w:rFonts w:ascii="Calibri" w:eastAsia="Calibri" w:hAnsi="Calibri" w:cs="Calibri"/>
              <w:sz w:val="16"/>
              <w:szCs w:val="16"/>
            </w:rPr>
            <w:t>C.M. MBIC86600V – C.F. 91074000158 – CU: UF5FLE</w:t>
          </w:r>
        </w:p>
        <w:p w14:paraId="757B817A" w14:textId="77777777" w:rsidR="00D64844" w:rsidRPr="009879F5" w:rsidRDefault="00D64844" w:rsidP="00D64844">
          <w:pPr>
            <w:pStyle w:val="intestaz1"/>
            <w:spacing w:after="0" w:line="240" w:lineRule="auto"/>
            <w:jc w:val="left"/>
            <w:rPr>
              <w:rFonts w:ascii="Helvetica" w:eastAsia="Calibri" w:hAnsi="Helvetica"/>
              <w:noProof/>
              <w:lang w:eastAsia="it-IT"/>
            </w:rPr>
          </w:pPr>
          <w:r w:rsidRPr="009879F5">
            <w:rPr>
              <w:rFonts w:ascii="Calibri" w:eastAsia="Calibri" w:hAnsi="Calibri" w:cs="Calibri"/>
              <w:sz w:val="16"/>
              <w:szCs w:val="16"/>
            </w:rPr>
            <w:t xml:space="preserve">mail segreteria: </w:t>
          </w:r>
          <w:hyperlink r:id="rId3" w:history="1">
            <w:r w:rsidRPr="009879F5">
              <w:rPr>
                <w:rStyle w:val="Collegamentoipertestuale"/>
                <w:rFonts w:ascii="Calibri" w:eastAsia="Calibri" w:hAnsi="Calibri" w:cs="Calibri"/>
                <w:sz w:val="16"/>
                <w:szCs w:val="16"/>
              </w:rPr>
              <w:t>mbic86600v@istruzione.it</w:t>
            </w:r>
          </w:hyperlink>
          <w:r w:rsidRPr="009879F5">
            <w:rPr>
              <w:rFonts w:ascii="Calibri" w:eastAsia="Calibri" w:hAnsi="Calibri" w:cs="Calibri"/>
              <w:sz w:val="16"/>
              <w:szCs w:val="16"/>
            </w:rPr>
            <w:t xml:space="preserve">,  pec: </w:t>
          </w:r>
          <w:hyperlink r:id="rId4" w:history="1">
            <w:r w:rsidRPr="009879F5">
              <w:rPr>
                <w:rStyle w:val="Collegamentoipertestuale"/>
                <w:rFonts w:ascii="Calibri" w:eastAsia="Calibri" w:hAnsi="Calibri" w:cs="Calibri"/>
                <w:sz w:val="16"/>
                <w:szCs w:val="16"/>
              </w:rPr>
              <w:t>mbic86600v@pec.istruzione.it</w:t>
            </w:r>
          </w:hyperlink>
          <w:r w:rsidRPr="009879F5">
            <w:rPr>
              <w:rFonts w:ascii="Calibri" w:eastAsia="Calibri" w:hAnsi="Calibri" w:cs="Calibri"/>
              <w:sz w:val="16"/>
              <w:szCs w:val="16"/>
            </w:rPr>
            <w:t xml:space="preserve">   sito web: </w:t>
          </w:r>
          <w:hyperlink r:id="rId5" w:history="1">
            <w:r w:rsidRPr="009879F5">
              <w:rPr>
                <w:rStyle w:val="Collegamentoipertestuale"/>
                <w:rFonts w:ascii="Calibri" w:eastAsia="Calibri" w:hAnsi="Calibri" w:cs="Calibri"/>
                <w:sz w:val="16"/>
                <w:szCs w:val="16"/>
              </w:rPr>
              <w:t>www.iccogliate.edu.it</w:t>
            </w:r>
          </w:hyperlink>
          <w:r w:rsidRPr="009879F5">
            <w:rPr>
              <w:rFonts w:ascii="Helvetica" w:eastAsia="Calibri" w:hAnsi="Helvetica" w:cs="Tahoma"/>
              <w:sz w:val="16"/>
              <w:szCs w:val="16"/>
            </w:rPr>
            <w:t xml:space="preserve"> </w:t>
          </w:r>
        </w:p>
      </w:tc>
    </w:tr>
  </w:tbl>
  <w:p w14:paraId="4054E981" w14:textId="77777777" w:rsidR="002F623B" w:rsidRPr="002F623B" w:rsidRDefault="002F623B" w:rsidP="002F623B">
    <w:pPr>
      <w:pStyle w:val="Intestazione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002CD6"/>
    <w:multiLevelType w:val="hybridMultilevel"/>
    <w:tmpl w:val="6424263E"/>
    <w:lvl w:ilvl="0" w:tplc="704A4CCE">
      <w:start w:val="1"/>
      <w:numFmt w:val="lowerLetter"/>
      <w:lvlText w:val="%1)"/>
      <w:lvlJc w:val="left"/>
    </w:lvl>
    <w:lvl w:ilvl="1" w:tplc="0780364A">
      <w:numFmt w:val="decimal"/>
      <w:lvlText w:val=""/>
      <w:lvlJc w:val="left"/>
    </w:lvl>
    <w:lvl w:ilvl="2" w:tplc="0756D7B2">
      <w:numFmt w:val="decimal"/>
      <w:lvlText w:val=""/>
      <w:lvlJc w:val="left"/>
    </w:lvl>
    <w:lvl w:ilvl="3" w:tplc="464EB562">
      <w:numFmt w:val="decimal"/>
      <w:lvlText w:val=""/>
      <w:lvlJc w:val="left"/>
    </w:lvl>
    <w:lvl w:ilvl="4" w:tplc="153601FA">
      <w:numFmt w:val="decimal"/>
      <w:lvlText w:val=""/>
      <w:lvlJc w:val="left"/>
    </w:lvl>
    <w:lvl w:ilvl="5" w:tplc="380460E4">
      <w:numFmt w:val="decimal"/>
      <w:lvlText w:val=""/>
      <w:lvlJc w:val="left"/>
    </w:lvl>
    <w:lvl w:ilvl="6" w:tplc="A6A0BADC">
      <w:numFmt w:val="decimal"/>
      <w:lvlText w:val=""/>
      <w:lvlJc w:val="left"/>
    </w:lvl>
    <w:lvl w:ilvl="7" w:tplc="2BD4EAB6">
      <w:numFmt w:val="decimal"/>
      <w:lvlText w:val=""/>
      <w:lvlJc w:val="left"/>
    </w:lvl>
    <w:lvl w:ilvl="8" w:tplc="112ABCE6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7C8CA4B8"/>
    <w:lvl w:ilvl="0" w:tplc="AD6443C4">
      <w:start w:val="1"/>
      <w:numFmt w:val="bullet"/>
      <w:lvlText w:val="▪"/>
      <w:lvlJc w:val="left"/>
    </w:lvl>
    <w:lvl w:ilvl="1" w:tplc="27821628">
      <w:numFmt w:val="decimal"/>
      <w:lvlText w:val=""/>
      <w:lvlJc w:val="left"/>
    </w:lvl>
    <w:lvl w:ilvl="2" w:tplc="56A6700C">
      <w:numFmt w:val="decimal"/>
      <w:lvlText w:val=""/>
      <w:lvlJc w:val="left"/>
    </w:lvl>
    <w:lvl w:ilvl="3" w:tplc="E4866E94">
      <w:numFmt w:val="decimal"/>
      <w:lvlText w:val=""/>
      <w:lvlJc w:val="left"/>
    </w:lvl>
    <w:lvl w:ilvl="4" w:tplc="9E209886">
      <w:numFmt w:val="decimal"/>
      <w:lvlText w:val=""/>
      <w:lvlJc w:val="left"/>
    </w:lvl>
    <w:lvl w:ilvl="5" w:tplc="F5648744">
      <w:numFmt w:val="decimal"/>
      <w:lvlText w:val=""/>
      <w:lvlJc w:val="left"/>
    </w:lvl>
    <w:lvl w:ilvl="6" w:tplc="C826FA84">
      <w:numFmt w:val="decimal"/>
      <w:lvlText w:val=""/>
      <w:lvlJc w:val="left"/>
    </w:lvl>
    <w:lvl w:ilvl="7" w:tplc="1DDE54B4">
      <w:numFmt w:val="decimal"/>
      <w:lvlText w:val=""/>
      <w:lvlJc w:val="left"/>
    </w:lvl>
    <w:lvl w:ilvl="8" w:tplc="0A14095A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3FD6743E"/>
    <w:lvl w:ilvl="0" w:tplc="EF18EB96">
      <w:start w:val="1"/>
      <w:numFmt w:val="lowerLetter"/>
      <w:lvlText w:val="%1)"/>
      <w:lvlJc w:val="left"/>
    </w:lvl>
    <w:lvl w:ilvl="1" w:tplc="6720D02A">
      <w:numFmt w:val="decimal"/>
      <w:lvlText w:val=""/>
      <w:lvlJc w:val="left"/>
    </w:lvl>
    <w:lvl w:ilvl="2" w:tplc="76FAF322">
      <w:numFmt w:val="decimal"/>
      <w:lvlText w:val=""/>
      <w:lvlJc w:val="left"/>
    </w:lvl>
    <w:lvl w:ilvl="3" w:tplc="FEBC1718">
      <w:numFmt w:val="decimal"/>
      <w:lvlText w:val=""/>
      <w:lvlJc w:val="left"/>
    </w:lvl>
    <w:lvl w:ilvl="4" w:tplc="4F028DF6">
      <w:numFmt w:val="decimal"/>
      <w:lvlText w:val=""/>
      <w:lvlJc w:val="left"/>
    </w:lvl>
    <w:lvl w:ilvl="5" w:tplc="B74A31FA">
      <w:numFmt w:val="decimal"/>
      <w:lvlText w:val=""/>
      <w:lvlJc w:val="left"/>
    </w:lvl>
    <w:lvl w:ilvl="6" w:tplc="C2607522">
      <w:numFmt w:val="decimal"/>
      <w:lvlText w:val=""/>
      <w:lvlJc w:val="left"/>
    </w:lvl>
    <w:lvl w:ilvl="7" w:tplc="F7A8B20E">
      <w:numFmt w:val="decimal"/>
      <w:lvlText w:val=""/>
      <w:lvlJc w:val="left"/>
    </w:lvl>
    <w:lvl w:ilvl="8" w:tplc="4AC28360">
      <w:numFmt w:val="decimal"/>
      <w:lvlText w:val=""/>
      <w:lvlJc w:val="left"/>
    </w:lvl>
  </w:abstractNum>
  <w:abstractNum w:abstractNumId="5" w15:restartNumberingAfterBreak="0">
    <w:nsid w:val="15226ED1"/>
    <w:multiLevelType w:val="hybridMultilevel"/>
    <w:tmpl w:val="9F66B182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1ABA0D59"/>
    <w:multiLevelType w:val="multilevel"/>
    <w:tmpl w:val="99D619D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1D0D3D69"/>
    <w:multiLevelType w:val="hybridMultilevel"/>
    <w:tmpl w:val="42D41F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C60110"/>
    <w:multiLevelType w:val="hybridMultilevel"/>
    <w:tmpl w:val="FB687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F22F4"/>
    <w:multiLevelType w:val="hybridMultilevel"/>
    <w:tmpl w:val="2E361F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E1967"/>
    <w:multiLevelType w:val="hybridMultilevel"/>
    <w:tmpl w:val="77BCE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212F3"/>
    <w:multiLevelType w:val="hybridMultilevel"/>
    <w:tmpl w:val="7188D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6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B3022E5"/>
    <w:multiLevelType w:val="hybridMultilevel"/>
    <w:tmpl w:val="CB621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B31D41"/>
    <w:multiLevelType w:val="multilevel"/>
    <w:tmpl w:val="E1D2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E0ABE"/>
    <w:multiLevelType w:val="hybridMultilevel"/>
    <w:tmpl w:val="B088BFC6"/>
    <w:lvl w:ilvl="0" w:tplc="8EAE3C5A">
      <w:start w:val="1"/>
      <w:numFmt w:val="bullet"/>
      <w:lvlText w:val="➢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E8CA00">
      <w:start w:val="1"/>
      <w:numFmt w:val="bullet"/>
      <w:lvlText w:val="o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D8BFEC">
      <w:start w:val="1"/>
      <w:numFmt w:val="bullet"/>
      <w:lvlText w:val="▪"/>
      <w:lvlJc w:val="left"/>
      <w:pPr>
        <w:ind w:left="2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D84756">
      <w:start w:val="1"/>
      <w:numFmt w:val="bullet"/>
      <w:lvlText w:val="•"/>
      <w:lvlJc w:val="left"/>
      <w:pPr>
        <w:ind w:left="3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EA5B88">
      <w:start w:val="1"/>
      <w:numFmt w:val="bullet"/>
      <w:lvlText w:val="o"/>
      <w:lvlJc w:val="left"/>
      <w:pPr>
        <w:ind w:left="3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2679A0">
      <w:start w:val="1"/>
      <w:numFmt w:val="bullet"/>
      <w:lvlText w:val="▪"/>
      <w:lvlJc w:val="left"/>
      <w:pPr>
        <w:ind w:left="4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BC02EA">
      <w:start w:val="1"/>
      <w:numFmt w:val="bullet"/>
      <w:lvlText w:val="•"/>
      <w:lvlJc w:val="left"/>
      <w:pPr>
        <w:ind w:left="5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282C00">
      <w:start w:val="1"/>
      <w:numFmt w:val="bullet"/>
      <w:lvlText w:val="o"/>
      <w:lvlJc w:val="left"/>
      <w:pPr>
        <w:ind w:left="5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607D32">
      <w:start w:val="1"/>
      <w:numFmt w:val="bullet"/>
      <w:lvlText w:val="▪"/>
      <w:lvlJc w:val="left"/>
      <w:pPr>
        <w:ind w:left="6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610AB"/>
    <w:multiLevelType w:val="hybridMultilevel"/>
    <w:tmpl w:val="B02ADD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2406854">
    <w:abstractNumId w:val="13"/>
  </w:num>
  <w:num w:numId="2" w16cid:durableId="1748650232">
    <w:abstractNumId w:val="12"/>
  </w:num>
  <w:num w:numId="3" w16cid:durableId="255945367">
    <w:abstractNumId w:val="7"/>
  </w:num>
  <w:num w:numId="4" w16cid:durableId="738014402">
    <w:abstractNumId w:val="17"/>
  </w:num>
  <w:num w:numId="5" w16cid:durableId="1372606023">
    <w:abstractNumId w:val="10"/>
  </w:num>
  <w:num w:numId="6" w16cid:durableId="594822105">
    <w:abstractNumId w:val="19"/>
  </w:num>
  <w:num w:numId="7" w16cid:durableId="1928153245">
    <w:abstractNumId w:val="14"/>
  </w:num>
  <w:num w:numId="8" w16cid:durableId="1408763558">
    <w:abstractNumId w:val="6"/>
  </w:num>
  <w:num w:numId="9" w16cid:durableId="1164012426">
    <w:abstractNumId w:val="22"/>
  </w:num>
  <w:num w:numId="10" w16cid:durableId="1323896160">
    <w:abstractNumId w:val="5"/>
  </w:num>
  <w:num w:numId="11" w16cid:durableId="1207259365">
    <w:abstractNumId w:val="15"/>
  </w:num>
  <w:num w:numId="12" w16cid:durableId="621234576">
    <w:abstractNumId w:val="8"/>
  </w:num>
  <w:num w:numId="13" w16cid:durableId="88276992">
    <w:abstractNumId w:val="23"/>
  </w:num>
  <w:num w:numId="14" w16cid:durableId="19864789">
    <w:abstractNumId w:val="9"/>
  </w:num>
  <w:num w:numId="15" w16cid:durableId="1241448735">
    <w:abstractNumId w:val="18"/>
  </w:num>
  <w:num w:numId="16" w16cid:durableId="902569409">
    <w:abstractNumId w:val="21"/>
  </w:num>
  <w:num w:numId="17" w16cid:durableId="883563309">
    <w:abstractNumId w:val="2"/>
  </w:num>
  <w:num w:numId="18" w16cid:durableId="1504586447">
    <w:abstractNumId w:val="4"/>
  </w:num>
  <w:num w:numId="19" w16cid:durableId="1173253670">
    <w:abstractNumId w:val="3"/>
  </w:num>
  <w:num w:numId="20" w16cid:durableId="1599756103">
    <w:abstractNumId w:val="24"/>
  </w:num>
  <w:num w:numId="21" w16cid:durableId="715277201">
    <w:abstractNumId w:val="0"/>
  </w:num>
  <w:num w:numId="22" w16cid:durableId="1338269748">
    <w:abstractNumId w:val="1"/>
  </w:num>
  <w:num w:numId="23" w16cid:durableId="1131705158">
    <w:abstractNumId w:val="20"/>
  </w:num>
  <w:num w:numId="24" w16cid:durableId="14467747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3961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2A"/>
    <w:rsid w:val="000241EA"/>
    <w:rsid w:val="000528C1"/>
    <w:rsid w:val="0006251B"/>
    <w:rsid w:val="000B141E"/>
    <w:rsid w:val="000E269F"/>
    <w:rsid w:val="000F1CB7"/>
    <w:rsid w:val="00113CC5"/>
    <w:rsid w:val="001148C4"/>
    <w:rsid w:val="001219B7"/>
    <w:rsid w:val="00124E6E"/>
    <w:rsid w:val="0014701C"/>
    <w:rsid w:val="00150F9A"/>
    <w:rsid w:val="00154135"/>
    <w:rsid w:val="0015715E"/>
    <w:rsid w:val="00161333"/>
    <w:rsid w:val="00163527"/>
    <w:rsid w:val="001871A8"/>
    <w:rsid w:val="001B1121"/>
    <w:rsid w:val="001B759D"/>
    <w:rsid w:val="001E49B8"/>
    <w:rsid w:val="001E4E13"/>
    <w:rsid w:val="00200B4F"/>
    <w:rsid w:val="002040B4"/>
    <w:rsid w:val="00253624"/>
    <w:rsid w:val="002809A3"/>
    <w:rsid w:val="002952BF"/>
    <w:rsid w:val="002C2BE7"/>
    <w:rsid w:val="002D3C02"/>
    <w:rsid w:val="002F210C"/>
    <w:rsid w:val="002F623B"/>
    <w:rsid w:val="002F7DBE"/>
    <w:rsid w:val="003032C6"/>
    <w:rsid w:val="003033EA"/>
    <w:rsid w:val="00307A9A"/>
    <w:rsid w:val="0031429F"/>
    <w:rsid w:val="00327688"/>
    <w:rsid w:val="0033299E"/>
    <w:rsid w:val="003A0855"/>
    <w:rsid w:val="003B27C5"/>
    <w:rsid w:val="003B6C9A"/>
    <w:rsid w:val="003C44F7"/>
    <w:rsid w:val="003D3536"/>
    <w:rsid w:val="003D7555"/>
    <w:rsid w:val="00405DEF"/>
    <w:rsid w:val="004227EC"/>
    <w:rsid w:val="00426274"/>
    <w:rsid w:val="00445606"/>
    <w:rsid w:val="00447D5F"/>
    <w:rsid w:val="0045082A"/>
    <w:rsid w:val="0048285D"/>
    <w:rsid w:val="00483352"/>
    <w:rsid w:val="0048350F"/>
    <w:rsid w:val="004A3231"/>
    <w:rsid w:val="004B375D"/>
    <w:rsid w:val="004B7A59"/>
    <w:rsid w:val="00512392"/>
    <w:rsid w:val="0051579E"/>
    <w:rsid w:val="00525BF6"/>
    <w:rsid w:val="00526ACA"/>
    <w:rsid w:val="00530B71"/>
    <w:rsid w:val="00535EF6"/>
    <w:rsid w:val="00543CFD"/>
    <w:rsid w:val="005520C8"/>
    <w:rsid w:val="00585C0C"/>
    <w:rsid w:val="005A39C2"/>
    <w:rsid w:val="005B6BC9"/>
    <w:rsid w:val="005D6FA7"/>
    <w:rsid w:val="005E0603"/>
    <w:rsid w:val="005F3606"/>
    <w:rsid w:val="00601C38"/>
    <w:rsid w:val="00604AA7"/>
    <w:rsid w:val="00630906"/>
    <w:rsid w:val="00636101"/>
    <w:rsid w:val="00643D6D"/>
    <w:rsid w:val="00644DB1"/>
    <w:rsid w:val="00655D9A"/>
    <w:rsid w:val="00657F43"/>
    <w:rsid w:val="0067275E"/>
    <w:rsid w:val="00677391"/>
    <w:rsid w:val="006E25EF"/>
    <w:rsid w:val="006F100D"/>
    <w:rsid w:val="00712072"/>
    <w:rsid w:val="00722C42"/>
    <w:rsid w:val="0075236A"/>
    <w:rsid w:val="0076372A"/>
    <w:rsid w:val="00770EE6"/>
    <w:rsid w:val="0078692C"/>
    <w:rsid w:val="007A08AC"/>
    <w:rsid w:val="007A1B9E"/>
    <w:rsid w:val="00816257"/>
    <w:rsid w:val="00825864"/>
    <w:rsid w:val="00867684"/>
    <w:rsid w:val="008900C8"/>
    <w:rsid w:val="00892179"/>
    <w:rsid w:val="00894856"/>
    <w:rsid w:val="008A2D82"/>
    <w:rsid w:val="008A65FB"/>
    <w:rsid w:val="008D1671"/>
    <w:rsid w:val="008D35B7"/>
    <w:rsid w:val="008E7CC8"/>
    <w:rsid w:val="008F5063"/>
    <w:rsid w:val="009201F7"/>
    <w:rsid w:val="009219F5"/>
    <w:rsid w:val="00925993"/>
    <w:rsid w:val="00927BA5"/>
    <w:rsid w:val="0094517B"/>
    <w:rsid w:val="00946532"/>
    <w:rsid w:val="00950F59"/>
    <w:rsid w:val="009724F1"/>
    <w:rsid w:val="00981242"/>
    <w:rsid w:val="00983A0B"/>
    <w:rsid w:val="00983D27"/>
    <w:rsid w:val="00994213"/>
    <w:rsid w:val="009A5BAB"/>
    <w:rsid w:val="009C01CC"/>
    <w:rsid w:val="009D6970"/>
    <w:rsid w:val="00A101E5"/>
    <w:rsid w:val="00A26CF2"/>
    <w:rsid w:val="00A42EC9"/>
    <w:rsid w:val="00A467C3"/>
    <w:rsid w:val="00A60C90"/>
    <w:rsid w:val="00A642E7"/>
    <w:rsid w:val="00A955B2"/>
    <w:rsid w:val="00AB151A"/>
    <w:rsid w:val="00AB1AE6"/>
    <w:rsid w:val="00AD6065"/>
    <w:rsid w:val="00AD621A"/>
    <w:rsid w:val="00AE4B8D"/>
    <w:rsid w:val="00AF2CFC"/>
    <w:rsid w:val="00B06459"/>
    <w:rsid w:val="00B17D63"/>
    <w:rsid w:val="00B20BD2"/>
    <w:rsid w:val="00B231AE"/>
    <w:rsid w:val="00B84E7D"/>
    <w:rsid w:val="00BF186D"/>
    <w:rsid w:val="00C025FA"/>
    <w:rsid w:val="00C17259"/>
    <w:rsid w:val="00C229D4"/>
    <w:rsid w:val="00C474D2"/>
    <w:rsid w:val="00C74FC0"/>
    <w:rsid w:val="00C769B3"/>
    <w:rsid w:val="00C81847"/>
    <w:rsid w:val="00C84CD3"/>
    <w:rsid w:val="00C92055"/>
    <w:rsid w:val="00CA156D"/>
    <w:rsid w:val="00CA3DA7"/>
    <w:rsid w:val="00CB16A5"/>
    <w:rsid w:val="00CB40CC"/>
    <w:rsid w:val="00CD5F51"/>
    <w:rsid w:val="00D02A78"/>
    <w:rsid w:val="00D10B95"/>
    <w:rsid w:val="00D2455F"/>
    <w:rsid w:val="00D54D70"/>
    <w:rsid w:val="00D55AC8"/>
    <w:rsid w:val="00D64844"/>
    <w:rsid w:val="00D848E5"/>
    <w:rsid w:val="00DC25F0"/>
    <w:rsid w:val="00DD1030"/>
    <w:rsid w:val="00DF330E"/>
    <w:rsid w:val="00E76439"/>
    <w:rsid w:val="00EB65AF"/>
    <w:rsid w:val="00EC12BD"/>
    <w:rsid w:val="00EC5FAC"/>
    <w:rsid w:val="00ED2223"/>
    <w:rsid w:val="00F3119F"/>
    <w:rsid w:val="00F466E8"/>
    <w:rsid w:val="00F50691"/>
    <w:rsid w:val="00F607BE"/>
    <w:rsid w:val="00F641CC"/>
    <w:rsid w:val="00F67AE5"/>
    <w:rsid w:val="00F83554"/>
    <w:rsid w:val="00F86BC2"/>
    <w:rsid w:val="00F97889"/>
    <w:rsid w:val="00FB660A"/>
    <w:rsid w:val="00F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BB2ED"/>
  <w15:docId w15:val="{D86F5C2D-83EA-4E64-AEAB-1F38BBCD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F623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812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229D4"/>
    <w:pPr>
      <w:keepNext/>
      <w:outlineLvl w:val="1"/>
    </w:pPr>
    <w:rPr>
      <w:rFonts w:ascii="Century Gothic" w:hAnsi="Century Gothic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C229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8692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8692C"/>
    <w:rPr>
      <w:color w:val="0000FF"/>
      <w:u w:val="single"/>
    </w:rPr>
  </w:style>
  <w:style w:type="paragraph" w:customStyle="1" w:styleId="intestaz1">
    <w:name w:val="intestaz1"/>
    <w:basedOn w:val="Normale"/>
    <w:rsid w:val="00150F9A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table" w:styleId="Grigliatabella">
    <w:name w:val="Table Grid"/>
    <w:basedOn w:val="Tabellanormale"/>
    <w:uiPriority w:val="59"/>
    <w:rsid w:val="00150F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rsid w:val="00C229D4"/>
    <w:rPr>
      <w:rFonts w:ascii="Century Gothic" w:hAnsi="Century Gothic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C229D4"/>
    <w:rPr>
      <w:rFonts w:ascii="Arial" w:hAnsi="Arial" w:cs="Arial"/>
      <w:b/>
      <w:bCs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5D6FA7"/>
    <w:rPr>
      <w:i/>
      <w:iCs/>
    </w:rPr>
  </w:style>
  <w:style w:type="character" w:styleId="Collegamentovisitato">
    <w:name w:val="FollowedHyperlink"/>
    <w:basedOn w:val="Carpredefinitoparagrafo"/>
    <w:semiHidden/>
    <w:unhideWhenUsed/>
    <w:rsid w:val="00A60C90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16A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B16A5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rsid w:val="009812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981242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2952BF"/>
    <w:pPr>
      <w:ind w:left="720"/>
      <w:contextualSpacing/>
    </w:pPr>
  </w:style>
  <w:style w:type="paragraph" w:customStyle="1" w:styleId="Default">
    <w:name w:val="Default"/>
    <w:rsid w:val="00983D2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83D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rsid w:val="00303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2F62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F623B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2F62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F62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6600v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cogliate.edu.it" TargetMode="External"/><Relationship Id="rId4" Type="http://schemas.openxmlformats.org/officeDocument/2006/relationships/hyperlink" Target="mailto:mbic866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Hewlett-Packard Company</Company>
  <LinksUpToDate>false</LinksUpToDate>
  <CharactersWithSpaces>4133</CharactersWithSpaces>
  <SharedDoc>false</SharedDoc>
  <HLinks>
    <vt:vector size="18" baseType="variant">
      <vt:variant>
        <vt:i4>4194380</vt:i4>
      </vt:variant>
      <vt:variant>
        <vt:i4>6</vt:i4>
      </vt:variant>
      <vt:variant>
        <vt:i4>0</vt:i4>
      </vt:variant>
      <vt:variant>
        <vt:i4>5</vt:i4>
      </vt:variant>
      <vt:variant>
        <vt:lpwstr>http://www.iccogliate.gov.it/</vt:lpwstr>
      </vt:variant>
      <vt:variant>
        <vt:lpwstr/>
      </vt:variant>
      <vt:variant>
        <vt:i4>4915238</vt:i4>
      </vt:variant>
      <vt:variant>
        <vt:i4>3</vt:i4>
      </vt:variant>
      <vt:variant>
        <vt:i4>0</vt:i4>
      </vt:variant>
      <vt:variant>
        <vt:i4>5</vt:i4>
      </vt:variant>
      <vt:variant>
        <vt:lpwstr>mailto:miic866002@pec.istruzione.it</vt:lpwstr>
      </vt:variant>
      <vt:variant>
        <vt:lpwstr/>
      </vt:variant>
      <vt:variant>
        <vt:i4>53</vt:i4>
      </vt:variant>
      <vt:variant>
        <vt:i4>0</vt:i4>
      </vt:variant>
      <vt:variant>
        <vt:i4>0</vt:i4>
      </vt:variant>
      <vt:variant>
        <vt:i4>5</vt:i4>
      </vt:variant>
      <vt:variant>
        <vt:lpwstr>mailto:miic866002@istruzione.it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Computer</dc:creator>
  <cp:keywords/>
  <dc:description/>
  <cp:lastModifiedBy>Maria Beatrice Murdaca</cp:lastModifiedBy>
  <cp:revision>4</cp:revision>
  <cp:lastPrinted>2022-11-22T07:44:00Z</cp:lastPrinted>
  <dcterms:created xsi:type="dcterms:W3CDTF">2025-08-13T10:12:00Z</dcterms:created>
  <dcterms:modified xsi:type="dcterms:W3CDTF">2025-08-14T09:25:00Z</dcterms:modified>
</cp:coreProperties>
</file>