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15" w:type="dxa"/>
        <w:jc w:val="center"/>
        <w:tblLook w:val="04A0" w:firstRow="1" w:lastRow="0" w:firstColumn="1" w:lastColumn="0" w:noHBand="0" w:noVBand="1"/>
      </w:tblPr>
      <w:tblGrid>
        <w:gridCol w:w="1782"/>
        <w:gridCol w:w="5335"/>
        <w:gridCol w:w="2498"/>
      </w:tblGrid>
      <w:tr w:rsidR="00DA7150" w:rsidRPr="00150F9A" w14:paraId="2AF89870" w14:textId="77777777" w:rsidTr="00D24664">
        <w:trPr>
          <w:trHeight w:val="937"/>
          <w:jc w:val="center"/>
        </w:trPr>
        <w:tc>
          <w:tcPr>
            <w:tcW w:w="7117" w:type="dxa"/>
            <w:gridSpan w:val="2"/>
            <w:tcBorders>
              <w:bottom w:val="single" w:sz="4" w:space="0" w:color="auto"/>
            </w:tcBorders>
            <w:vAlign w:val="center"/>
          </w:tcPr>
          <w:p w14:paraId="3D134ABF" w14:textId="77777777" w:rsidR="00DA7150" w:rsidRPr="00150F9A" w:rsidRDefault="00DA7150" w:rsidP="00D24664">
            <w:pPr>
              <w:rPr>
                <w:rFonts w:ascii="Palace Script MT" w:hAnsi="Palace Script MT"/>
                <w:sz w:val="40"/>
                <w:szCs w:val="40"/>
              </w:rPr>
            </w:pPr>
            <w:r w:rsidRPr="00150F9A">
              <w:rPr>
                <w:rFonts w:ascii="Palace Script MT" w:hAnsi="Palace Script MT"/>
                <w:sz w:val="40"/>
                <w:szCs w:val="40"/>
              </w:rPr>
              <w:t>Ministero dell’Istruzione</w:t>
            </w:r>
            <w:r>
              <w:rPr>
                <w:rFonts w:ascii="Palace Script MT" w:hAnsi="Palace Script MT"/>
                <w:sz w:val="40"/>
                <w:szCs w:val="40"/>
              </w:rPr>
              <w:t xml:space="preserve"> e del merito</w:t>
            </w:r>
          </w:p>
          <w:p w14:paraId="282757EF" w14:textId="77777777" w:rsidR="00DA7150" w:rsidRPr="00150F9A" w:rsidRDefault="00DA7150" w:rsidP="00D24664">
            <w:pPr>
              <w:rPr>
                <w:rFonts w:cs="Calibri"/>
                <w:sz w:val="28"/>
                <w:szCs w:val="28"/>
              </w:rPr>
            </w:pPr>
            <w:r w:rsidRPr="00F86BC2">
              <w:rPr>
                <w:rFonts w:ascii="Verdana" w:hAnsi="Verdana" w:cs="Calibri"/>
                <w:sz w:val="14"/>
                <w:szCs w:val="14"/>
              </w:rPr>
              <w:t>Ufficio Scolastico Regionale per la Lombardia</w:t>
            </w:r>
            <w:r w:rsidRPr="00150F9A">
              <w:rPr>
                <w:rFonts w:cs="Calibri"/>
                <w:sz w:val="16"/>
                <w:szCs w:val="16"/>
              </w:rPr>
              <w:tab/>
            </w:r>
            <w:r w:rsidRPr="00150F9A">
              <w:rPr>
                <w:rFonts w:cs="Calibri"/>
                <w:sz w:val="16"/>
                <w:szCs w:val="16"/>
              </w:rPr>
              <w:br/>
            </w:r>
            <w:r>
              <w:rPr>
                <w:rFonts w:ascii="Verdana" w:hAnsi="Verdana" w:cs="Calibri"/>
                <w:sz w:val="22"/>
                <w:szCs w:val="22"/>
              </w:rPr>
              <w:t>Istituto C</w:t>
            </w:r>
            <w:r w:rsidRPr="00F86BC2">
              <w:rPr>
                <w:rFonts w:ascii="Verdana" w:hAnsi="Verdana" w:cs="Calibri"/>
                <w:sz w:val="22"/>
                <w:szCs w:val="22"/>
              </w:rPr>
              <w:t>omprensivo</w:t>
            </w:r>
            <w:r>
              <w:rPr>
                <w:rFonts w:ascii="Verdana" w:hAnsi="Verdana" w:cs="Calibri"/>
                <w:sz w:val="22"/>
                <w:szCs w:val="22"/>
              </w:rPr>
              <w:t xml:space="preserve"> Statale </w:t>
            </w:r>
            <w:r w:rsidRPr="00F86BC2">
              <w:rPr>
                <w:rFonts w:ascii="Verdana" w:hAnsi="Verdana" w:cs="Calibri"/>
                <w:sz w:val="22"/>
                <w:szCs w:val="22"/>
              </w:rPr>
              <w:t>“Cesare Battisti”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vAlign w:val="center"/>
          </w:tcPr>
          <w:p w14:paraId="086522E6" w14:textId="77777777" w:rsidR="00DA7150" w:rsidRPr="00150F9A" w:rsidRDefault="00DA7150" w:rsidP="00D24664">
            <w:pPr>
              <w:jc w:val="center"/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4D54EE08" wp14:editId="4E3C8225">
                  <wp:extent cx="1076325" cy="571500"/>
                  <wp:effectExtent l="19050" t="0" r="9525" b="0"/>
                  <wp:docPr id="1" name="Immagine 8" descr="logo_ri_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ri_e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150" w:rsidRPr="00A80ED8" w14:paraId="5A06AE2E" w14:textId="77777777" w:rsidTr="00D24664">
        <w:trPr>
          <w:trHeight w:val="940"/>
          <w:jc w:val="center"/>
        </w:trPr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14:paraId="1DFCD416" w14:textId="77777777" w:rsidR="00DA7150" w:rsidRPr="00150F9A" w:rsidRDefault="00DA7150" w:rsidP="00D24664">
            <w:pPr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0259AC19" wp14:editId="452BE8B7">
                  <wp:extent cx="428625" cy="504825"/>
                  <wp:effectExtent l="19050" t="0" r="9525" b="0"/>
                  <wp:docPr id="2" name="Immagine 9" descr="logo_comprensivo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logo_comprensivo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auto"/>
            </w:tcBorders>
            <w:vAlign w:val="center"/>
          </w:tcPr>
          <w:p w14:paraId="076109D7" w14:textId="77777777" w:rsidR="00DA7150" w:rsidRPr="00150F9A" w:rsidRDefault="00DA7150" w:rsidP="00D24664">
            <w:pPr>
              <w:pStyle w:val="intestaz1"/>
              <w:spacing w:after="0" w:line="240" w:lineRule="auto"/>
              <w:jc w:val="right"/>
              <w:rPr>
                <w:sz w:val="14"/>
                <w:szCs w:val="14"/>
              </w:rPr>
            </w:pPr>
            <w:r w:rsidRPr="00150F9A">
              <w:rPr>
                <w:sz w:val="14"/>
                <w:szCs w:val="14"/>
              </w:rPr>
              <w:t xml:space="preserve">Via Cesare Battisti, 19 – 20815 Cogliate (MB)   </w:t>
            </w:r>
          </w:p>
          <w:p w14:paraId="30C33946" w14:textId="77777777" w:rsidR="00DA7150" w:rsidRDefault="00DA7150" w:rsidP="00D24664">
            <w:pPr>
              <w:pStyle w:val="intestaz1"/>
              <w:spacing w:after="0" w:line="240" w:lineRule="auto"/>
              <w:jc w:val="right"/>
              <w:rPr>
                <w:rFonts w:cs="Tahoma"/>
                <w:sz w:val="14"/>
                <w:szCs w:val="14"/>
              </w:rPr>
            </w:pPr>
            <w:r w:rsidRPr="00150F9A">
              <w:rPr>
                <w:rFonts w:cs="Tahoma"/>
                <w:sz w:val="14"/>
                <w:szCs w:val="14"/>
              </w:rPr>
              <w:t xml:space="preserve">Tel. 02-96460321 – 02-96468302 </w:t>
            </w:r>
          </w:p>
          <w:p w14:paraId="4C7906CC" w14:textId="77777777" w:rsidR="00DA7150" w:rsidRPr="00A80ED8" w:rsidRDefault="00DA7150" w:rsidP="00D24664">
            <w:pPr>
              <w:pStyle w:val="intestaz1"/>
              <w:spacing w:after="0" w:line="240" w:lineRule="auto"/>
              <w:jc w:val="right"/>
            </w:pPr>
            <w:r w:rsidRPr="00150F9A">
              <w:rPr>
                <w:rFonts w:cs="TTFF4C1EC0t00"/>
                <w:sz w:val="14"/>
                <w:szCs w:val="14"/>
              </w:rPr>
              <w:t>C.M. M</w:t>
            </w:r>
            <w:r>
              <w:rPr>
                <w:rFonts w:cs="TTFF4C1EC0t00"/>
                <w:sz w:val="14"/>
                <w:szCs w:val="14"/>
              </w:rPr>
              <w:t>B</w:t>
            </w:r>
            <w:r w:rsidRPr="00150F9A">
              <w:rPr>
                <w:rFonts w:cs="TTFF4C1EC0t00"/>
                <w:sz w:val="14"/>
                <w:szCs w:val="14"/>
              </w:rPr>
              <w:t>IC86600</w:t>
            </w:r>
            <w:r>
              <w:rPr>
                <w:rFonts w:cs="TTFF4C1EC0t00"/>
                <w:sz w:val="14"/>
                <w:szCs w:val="14"/>
              </w:rPr>
              <w:t>V</w:t>
            </w:r>
            <w:r w:rsidRPr="00150F9A">
              <w:rPr>
                <w:rFonts w:cs="TTFF4C1EC0t00"/>
                <w:sz w:val="14"/>
                <w:szCs w:val="14"/>
              </w:rPr>
              <w:t xml:space="preserve"> – C.F. 91074000158 – c.c.p. n. 50593201</w:t>
            </w:r>
            <w:r w:rsidRPr="00150F9A">
              <w:rPr>
                <w:rFonts w:cs="TTFF4C1EC0t00"/>
                <w:sz w:val="14"/>
                <w:szCs w:val="14"/>
              </w:rPr>
              <w:br/>
              <w:t xml:space="preserve">mail segreteria: </w:t>
            </w:r>
            <w:hyperlink r:id="rId7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mbic86600v@istruzione.it</w:t>
              </w:r>
            </w:hyperlink>
            <w:r w:rsidRPr="00150F9A">
              <w:rPr>
                <w:rFonts w:cs="TTFF4C1EC0t00"/>
                <w:sz w:val="14"/>
                <w:szCs w:val="14"/>
              </w:rPr>
              <w:t xml:space="preserve">,  pec: </w:t>
            </w:r>
            <w:hyperlink r:id="rId8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mbic86600v@pec.istruzione.it</w:t>
              </w:r>
            </w:hyperlink>
            <w:r>
              <w:br/>
            </w:r>
            <w:hyperlink r:id="rId9" w:history="1">
              <w:r w:rsidRPr="001765AD">
                <w:rPr>
                  <w:rStyle w:val="Collegamentoipertestuale"/>
                  <w:rFonts w:cs="TTFF4C1EC0t00"/>
                  <w:sz w:val="14"/>
                  <w:szCs w:val="14"/>
                </w:rPr>
                <w:t>www.iccogliate.edu.it</w:t>
              </w:r>
            </w:hyperlink>
          </w:p>
        </w:tc>
      </w:tr>
    </w:tbl>
    <w:p w14:paraId="7B14F74B" w14:textId="77777777" w:rsidR="00A376F0" w:rsidRDefault="00A376F0" w:rsidP="00CB5D1B">
      <w:pPr>
        <w:spacing w:line="360" w:lineRule="auto"/>
        <w:rPr>
          <w:sz w:val="24"/>
          <w:szCs w:val="24"/>
        </w:rPr>
      </w:pPr>
    </w:p>
    <w:p w14:paraId="708244D3" w14:textId="154847B9" w:rsidR="00CB5D1B" w:rsidRDefault="00BD59E0" w:rsidP="00CB5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A.S. 202</w:t>
      </w:r>
      <w:r w:rsidR="00E54239">
        <w:rPr>
          <w:sz w:val="24"/>
          <w:szCs w:val="24"/>
        </w:rPr>
        <w:t>5/2026</w:t>
      </w:r>
    </w:p>
    <w:p w14:paraId="5097588C" w14:textId="7E3FB729" w:rsidR="00CB5D1B" w:rsidRDefault="00A376F0" w:rsidP="00CB5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Cogliate</w:t>
      </w:r>
      <w:r w:rsidR="00CB5D1B">
        <w:rPr>
          <w:sz w:val="24"/>
          <w:szCs w:val="24"/>
        </w:rPr>
        <w:t>, ___________</w:t>
      </w:r>
    </w:p>
    <w:p w14:paraId="592CE37A" w14:textId="77777777" w:rsidR="00CB5D1B" w:rsidRDefault="00CB5D1B" w:rsidP="00CB5D1B">
      <w:pPr>
        <w:ind w:firstLine="708"/>
        <w:rPr>
          <w:sz w:val="24"/>
          <w:szCs w:val="24"/>
        </w:rPr>
      </w:pPr>
    </w:p>
    <w:p w14:paraId="2A1F9963" w14:textId="77777777" w:rsidR="00CB5D1B" w:rsidRDefault="00CB5D1B" w:rsidP="00CB5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Ai genitori (madre – padre)__________________________________________________________</w:t>
      </w:r>
    </w:p>
    <w:p w14:paraId="194C2B2E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all’Unità di Valutazione Disciplinare __________________________________________________</w:t>
      </w:r>
    </w:p>
    <w:p w14:paraId="1A2150BD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 xml:space="preserve">agli specialisti ____________________________________________________________________    </w:t>
      </w:r>
    </w:p>
    <w:p w14:paraId="0B233203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ai docenti di sostegno ______________________________________________________________</w:t>
      </w:r>
    </w:p>
    <w:p w14:paraId="60425E47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ai docenti del consiglio di classe______________________________________________________</w:t>
      </w:r>
    </w:p>
    <w:p w14:paraId="6D27A4AE" w14:textId="77777777" w:rsidR="00CB5D1B" w:rsidRDefault="00CB5D1B" w:rsidP="00CB5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24E58DB7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157A6B8B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all’assistente sociale _______________________________________________________________</w:t>
      </w:r>
    </w:p>
    <w:p w14:paraId="147C609B" w14:textId="77777777" w:rsidR="00CB5D1B" w:rsidRDefault="00CB5D1B" w:rsidP="00CB5D1B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 personale educativo______________________________________________________________</w:t>
      </w:r>
    </w:p>
    <w:p w14:paraId="0292DB20" w14:textId="77777777" w:rsidR="00CB5D1B" w:rsidRDefault="00CB5D1B" w:rsidP="00CB5D1B">
      <w:pPr>
        <w:ind w:firstLine="708"/>
        <w:rPr>
          <w:sz w:val="24"/>
          <w:szCs w:val="24"/>
        </w:rPr>
      </w:pPr>
    </w:p>
    <w:p w14:paraId="56ED12AC" w14:textId="6E37C73E" w:rsidR="00CB5D1B" w:rsidRDefault="00CB5D1B" w:rsidP="00CB5D1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OGGETTO: Convocazione GLO per l</w:t>
      </w:r>
      <w:r w:rsidR="00BD59E0">
        <w:rPr>
          <w:sz w:val="24"/>
          <w:szCs w:val="24"/>
        </w:rPr>
        <w:t>’inclusione scolastica a.s. 2024/2025</w:t>
      </w:r>
      <w:r>
        <w:rPr>
          <w:sz w:val="24"/>
          <w:szCs w:val="24"/>
        </w:rPr>
        <w:t xml:space="preserve"> per l’alunno_________________________________________________________________________, frequentante la classe/sezione _____________ del Plesso _________________________________</w:t>
      </w:r>
    </w:p>
    <w:p w14:paraId="5FF2253B" w14:textId="77777777" w:rsidR="00CB5D1B" w:rsidRDefault="00CB5D1B" w:rsidP="00CB5D1B">
      <w:pPr>
        <w:spacing w:line="360" w:lineRule="auto"/>
        <w:jc w:val="both"/>
        <w:rPr>
          <w:sz w:val="24"/>
          <w:szCs w:val="24"/>
        </w:rPr>
      </w:pPr>
    </w:p>
    <w:p w14:paraId="678B239F" w14:textId="77777777" w:rsidR="00CB5D1B" w:rsidRDefault="00CB5D1B" w:rsidP="00CB5D1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riferimento all’oggetto si comunica che, in data_______________, dalle ore ________ alle ore _________ è convocato il GLO in oggetto, tramite piattaforma ____________ . L’ordine del giorno è il seguente:</w:t>
      </w:r>
    </w:p>
    <w:p w14:paraId="5FE266C6" w14:textId="77777777" w:rsidR="00CB5D1B" w:rsidRDefault="00CB5D1B" w:rsidP="00CB5D1B">
      <w:pPr>
        <w:spacing w:line="276" w:lineRule="auto"/>
        <w:rPr>
          <w:sz w:val="24"/>
          <w:szCs w:val="24"/>
        </w:rPr>
      </w:pPr>
    </w:p>
    <w:p w14:paraId="0B8D95DF" w14:textId="0DCB9F0B" w:rsidR="00CB5D1B" w:rsidRDefault="00CB5D1B" w:rsidP="00CB5D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Condivisione del PEI</w:t>
      </w:r>
    </w:p>
    <w:p w14:paraId="51BB3A9E" w14:textId="77777777" w:rsidR="00CB5D1B" w:rsidRDefault="00CB5D1B" w:rsidP="00CB5D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14:paraId="16C4987E" w14:textId="77777777" w:rsidR="00CB5D1B" w:rsidRDefault="00CB5D1B" w:rsidP="00CB5D1B">
      <w:pPr>
        <w:spacing w:line="276" w:lineRule="auto"/>
        <w:rPr>
          <w:sz w:val="24"/>
          <w:szCs w:val="24"/>
        </w:rPr>
      </w:pPr>
    </w:p>
    <w:p w14:paraId="0F1ACC21" w14:textId="77777777" w:rsidR="00CB5D1B" w:rsidRDefault="00CB5D1B" w:rsidP="00CB5D1B">
      <w:pPr>
        <w:spacing w:line="276" w:lineRule="auto"/>
        <w:rPr>
          <w:sz w:val="24"/>
          <w:szCs w:val="24"/>
        </w:rPr>
      </w:pPr>
    </w:p>
    <w:p w14:paraId="1215C3DD" w14:textId="77777777" w:rsidR="00CB5D1B" w:rsidRDefault="00CB5D1B" w:rsidP="00CB5D1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Il link da utilizzare per l’incontro: ____________________________________________________</w:t>
      </w:r>
    </w:p>
    <w:p w14:paraId="6807BFC3" w14:textId="77777777" w:rsidR="00CB5D1B" w:rsidRDefault="00CB5D1B" w:rsidP="00CB5D1B">
      <w:pPr>
        <w:spacing w:line="276" w:lineRule="auto"/>
        <w:rPr>
          <w:sz w:val="24"/>
          <w:szCs w:val="24"/>
        </w:rPr>
      </w:pPr>
    </w:p>
    <w:p w14:paraId="0C548AD0" w14:textId="77777777" w:rsidR="00CB5D1B" w:rsidRDefault="00CB5D1B" w:rsidP="00CB5D1B">
      <w:pPr>
        <w:spacing w:line="276" w:lineRule="auto"/>
        <w:rPr>
          <w:sz w:val="24"/>
          <w:szCs w:val="24"/>
        </w:rPr>
      </w:pPr>
    </w:p>
    <w:p w14:paraId="225E016A" w14:textId="74FBA880" w:rsidR="00CB5D1B" w:rsidRDefault="00BD59E0" w:rsidP="00CB5D1B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IL DIRIGENTE SCOLASTICO</w:t>
      </w:r>
    </w:p>
    <w:p w14:paraId="0B690DA9" w14:textId="7A7D6048" w:rsidR="00CB5D1B" w:rsidRDefault="001A3F70" w:rsidP="00CB5D1B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Maria Beatrice Murdaca</w:t>
      </w:r>
    </w:p>
    <w:p w14:paraId="1D2880CE" w14:textId="583DD12D" w:rsidR="00CE0B6D" w:rsidRDefault="00CB5D1B" w:rsidP="00CB5D1B">
      <w:bookmarkStart w:id="0" w:name="_heading=h.gjdgxs" w:colFirst="0" w:colLast="0"/>
      <w:bookmarkEnd w:id="0"/>
      <w:r>
        <w:rPr>
          <w:rFonts w:ascii="Calibri" w:eastAsia="Calibri" w:hAnsi="Calibri" w:cs="Calibri"/>
          <w:i/>
          <w:color w:val="000000"/>
          <w:sz w:val="18"/>
          <w:szCs w:val="18"/>
        </w:rPr>
        <w:tab/>
        <w:t>Firmato digitalmente</w:t>
      </w:r>
    </w:p>
    <w:sectPr w:rsidR="00CE0B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B39E6"/>
    <w:multiLevelType w:val="multilevel"/>
    <w:tmpl w:val="D034EA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674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C27"/>
    <w:rsid w:val="001A3F70"/>
    <w:rsid w:val="002923A1"/>
    <w:rsid w:val="00352E80"/>
    <w:rsid w:val="00554AC3"/>
    <w:rsid w:val="00A376F0"/>
    <w:rsid w:val="00BD59E0"/>
    <w:rsid w:val="00CB5D1B"/>
    <w:rsid w:val="00CE0B6D"/>
    <w:rsid w:val="00DA7150"/>
    <w:rsid w:val="00E13C27"/>
    <w:rsid w:val="00E5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E2EE"/>
  <w15:chartTrackingRefBased/>
  <w15:docId w15:val="{3DBAE038-88DA-4051-91EA-CDEC5473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5D1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DA7150"/>
    <w:rPr>
      <w:color w:val="0000FF"/>
      <w:u w:val="single"/>
    </w:rPr>
  </w:style>
  <w:style w:type="paragraph" w:customStyle="1" w:styleId="intestaz1">
    <w:name w:val="intestaz1"/>
    <w:basedOn w:val="Normale"/>
    <w:rsid w:val="00DA7150"/>
    <w:pPr>
      <w:autoSpaceDE/>
      <w:autoSpaceDN/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66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ic866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cogliat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barbara galli</cp:lastModifiedBy>
  <cp:revision>5</cp:revision>
  <dcterms:created xsi:type="dcterms:W3CDTF">2024-10-17T15:24:00Z</dcterms:created>
  <dcterms:modified xsi:type="dcterms:W3CDTF">2025-10-08T16:36:00Z</dcterms:modified>
</cp:coreProperties>
</file>