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4515"/>
        <w:gridCol w:w="2910"/>
      </w:tblGrid>
      <w:tr w:rsidR="00D6062A" w:rsidRPr="00D6062A" w14:paraId="61EED6A7" w14:textId="77777777" w:rsidTr="00ED0E32">
        <w:trPr>
          <w:trHeight w:val="1050"/>
        </w:trPr>
        <w:tc>
          <w:tcPr>
            <w:tcW w:w="721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C404E" w14:textId="77777777" w:rsidR="00D6062A" w:rsidRPr="00D6062A" w:rsidRDefault="00D6062A" w:rsidP="00D6062A">
            <w:pPr>
              <w:spacing w:before="40" w:after="40" w:line="276" w:lineRule="auto"/>
              <w:rPr>
                <w:rFonts w:ascii="Arial" w:eastAsia="Arial" w:hAnsi="Arial" w:cs="Arial"/>
                <w:kern w:val="0"/>
                <w:sz w:val="40"/>
                <w:szCs w:val="40"/>
                <w:lang w:val="it" w:eastAsia="it-IT"/>
                <w14:ligatures w14:val="none"/>
              </w:rPr>
            </w:pPr>
            <w:r w:rsidRPr="00D6062A">
              <w:rPr>
                <w:rFonts w:ascii="Arial" w:eastAsia="Arial" w:hAnsi="Arial" w:cs="Arial"/>
                <w:kern w:val="0"/>
                <w:sz w:val="40"/>
                <w:szCs w:val="40"/>
                <w:lang w:val="it" w:eastAsia="it-IT"/>
                <w14:ligatures w14:val="none"/>
              </w:rPr>
              <w:t xml:space="preserve">Ministero dell’Istruzione e del Merito </w:t>
            </w:r>
          </w:p>
          <w:p w14:paraId="524BD8A3" w14:textId="77777777" w:rsidR="00D6062A" w:rsidRPr="00D6062A" w:rsidRDefault="00D6062A" w:rsidP="00D6062A">
            <w:pPr>
              <w:spacing w:before="40" w:after="40" w:line="276" w:lineRule="auto"/>
              <w:rPr>
                <w:rFonts w:ascii="Calibri" w:eastAsia="Calibri" w:hAnsi="Calibri" w:cs="Calibri"/>
                <w:kern w:val="0"/>
                <w:sz w:val="14"/>
                <w:szCs w:val="14"/>
                <w:lang w:val="it" w:eastAsia="it-IT"/>
                <w14:ligatures w14:val="none"/>
              </w:rPr>
            </w:pPr>
            <w:r w:rsidRPr="00D6062A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>Ufficio Scolastico Regionale per la Lombardia</w:t>
            </w:r>
            <w:r w:rsidRPr="00D6062A">
              <w:rPr>
                <w:rFonts w:ascii="Calibri" w:eastAsia="Calibri" w:hAnsi="Calibri" w:cs="Calibri"/>
                <w:kern w:val="0"/>
                <w:sz w:val="14"/>
                <w:szCs w:val="14"/>
                <w:lang w:val="it" w:eastAsia="it-IT"/>
                <w14:ligatures w14:val="none"/>
              </w:rPr>
              <w:tab/>
            </w:r>
          </w:p>
          <w:p w14:paraId="42C2B90F" w14:textId="77777777" w:rsidR="00D6062A" w:rsidRPr="00D6062A" w:rsidRDefault="00D6062A" w:rsidP="00D6062A">
            <w:pPr>
              <w:spacing w:before="40" w:after="40" w:line="276" w:lineRule="auto"/>
              <w:rPr>
                <w:rFonts w:ascii="Verdana" w:eastAsia="Verdana" w:hAnsi="Verdana" w:cs="Verdana"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 </w:t>
            </w:r>
            <w:r w:rsidRPr="00D6062A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br/>
            </w:r>
            <w:r w:rsidRPr="00D6062A">
              <w:rPr>
                <w:rFonts w:ascii="Verdana" w:eastAsia="Verdana" w:hAnsi="Verdana" w:cs="Verdana"/>
                <w:kern w:val="0"/>
                <w:lang w:val="it" w:eastAsia="it-IT"/>
                <w14:ligatures w14:val="none"/>
              </w:rPr>
              <w:t xml:space="preserve">Istituto Comprensivo Statale “Cesare Battisti”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2581B" w14:textId="77777777" w:rsidR="00D6062A" w:rsidRPr="00D6062A" w:rsidRDefault="00D6062A" w:rsidP="00D6062A">
            <w:pPr>
              <w:spacing w:before="40" w:after="40" w:line="276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val="it" w:eastAsia="it-IT"/>
                <w14:ligatures w14:val="none"/>
              </w:rPr>
            </w:pPr>
            <w:r w:rsidRPr="00D6062A">
              <w:rPr>
                <w:rFonts w:ascii="Arial" w:eastAsia="Arial" w:hAnsi="Arial" w:cs="Arial"/>
                <w:noProof/>
                <w:kern w:val="0"/>
                <w:sz w:val="18"/>
                <w:szCs w:val="18"/>
                <w:lang w:val="it" w:eastAsia="it-IT"/>
                <w14:ligatures w14:val="none"/>
              </w:rPr>
              <w:drawing>
                <wp:inline distT="114300" distB="114300" distL="114300" distR="114300" wp14:anchorId="67CBEE20" wp14:editId="157B27D5">
                  <wp:extent cx="1079500" cy="571500"/>
                  <wp:effectExtent l="0" t="0" r="0" b="0"/>
                  <wp:docPr id="3" name="image6.jpg" descr="logo_ri_eu.jpg, Immag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logo_ri_eu.jpg, Immagine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33ACD9C" w14:textId="77777777" w:rsidR="00D6062A" w:rsidRPr="00D6062A" w:rsidRDefault="00D6062A" w:rsidP="00D6062A">
            <w:pPr>
              <w:spacing w:before="40" w:after="40" w:line="276" w:lineRule="auto"/>
              <w:jc w:val="center"/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D6062A"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  <w:t xml:space="preserve"> </w:t>
            </w:r>
          </w:p>
        </w:tc>
      </w:tr>
      <w:tr w:rsidR="00D6062A" w:rsidRPr="00D6062A" w14:paraId="4056725F" w14:textId="77777777" w:rsidTr="00ED0E32">
        <w:trPr>
          <w:trHeight w:val="1410"/>
        </w:trPr>
        <w:tc>
          <w:tcPr>
            <w:tcW w:w="27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D9D9C" w14:textId="77777777" w:rsidR="00D6062A" w:rsidRPr="00D6062A" w:rsidRDefault="00D6062A" w:rsidP="00D6062A">
            <w:pPr>
              <w:spacing w:before="40" w:after="40" w:line="276" w:lineRule="auto"/>
              <w:rPr>
                <w:rFonts w:ascii="Arial" w:eastAsia="Arial" w:hAnsi="Arial" w:cs="Arial"/>
                <w:kern w:val="0"/>
                <w:sz w:val="18"/>
                <w:szCs w:val="18"/>
                <w:lang w:val="it" w:eastAsia="it-IT"/>
                <w14:ligatures w14:val="none"/>
              </w:rPr>
            </w:pPr>
            <w:r w:rsidRPr="00D6062A">
              <w:rPr>
                <w:rFonts w:ascii="Arial" w:eastAsia="Arial" w:hAnsi="Arial" w:cs="Arial"/>
                <w:noProof/>
                <w:kern w:val="0"/>
                <w:sz w:val="18"/>
                <w:szCs w:val="18"/>
                <w:lang w:val="it" w:eastAsia="it-IT"/>
                <w14:ligatures w14:val="none"/>
              </w:rPr>
              <w:drawing>
                <wp:inline distT="114300" distB="114300" distL="114300" distR="114300" wp14:anchorId="30B3C091" wp14:editId="7AEF3843">
                  <wp:extent cx="431800" cy="508000"/>
                  <wp:effectExtent l="0" t="0" r="0" b="0"/>
                  <wp:docPr id="1" name="image1.jpg" descr="logo_comprensivo01.jpg, Immag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logo_comprensivo01.jpg, Immagin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50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9843472" w14:textId="77777777" w:rsidR="00D6062A" w:rsidRPr="00D6062A" w:rsidRDefault="00D6062A" w:rsidP="00D6062A">
            <w:pPr>
              <w:spacing w:before="40" w:after="40" w:line="276" w:lineRule="auto"/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D6062A"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  <w:t xml:space="preserve"> </w:t>
            </w:r>
          </w:p>
        </w:tc>
        <w:tc>
          <w:tcPr>
            <w:tcW w:w="7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D0441" w14:textId="77777777" w:rsidR="00D6062A" w:rsidRPr="00D6062A" w:rsidRDefault="00D6062A" w:rsidP="00D6062A">
            <w:pPr>
              <w:spacing w:before="40" w:after="40" w:line="276" w:lineRule="auto"/>
              <w:jc w:val="right"/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</w:pPr>
            <w:r w:rsidRPr="00D6062A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Via Cesare Battisti, 19 – 20815 Cogliate (MB)    </w:t>
            </w:r>
          </w:p>
          <w:p w14:paraId="3CF921C8" w14:textId="77777777" w:rsidR="00D6062A" w:rsidRPr="00D6062A" w:rsidRDefault="00D6062A" w:rsidP="00D6062A">
            <w:pPr>
              <w:spacing w:before="40" w:after="40" w:line="276" w:lineRule="auto"/>
              <w:jc w:val="right"/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</w:pPr>
            <w:r w:rsidRPr="00D6062A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Tel. 02-96460321 – 02-96468302 - Fax 02/9660749 </w:t>
            </w:r>
          </w:p>
          <w:p w14:paraId="3C91CC46" w14:textId="0CCD5173" w:rsidR="00D6062A" w:rsidRPr="00D6062A" w:rsidRDefault="00D6062A" w:rsidP="00D6062A">
            <w:pPr>
              <w:spacing w:before="40" w:line="276" w:lineRule="auto"/>
              <w:jc w:val="right"/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D6062A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C.M. MIIC866002 – C.F. 91074000158 – c.c.p. n. 50593201 </w:t>
            </w:r>
            <w:r w:rsidRPr="00D6062A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br/>
              <w:t xml:space="preserve">mail segreteria: </w:t>
            </w:r>
            <w:r w:rsidR="00011E1F" w:rsidRPr="00D6062A">
              <w:rPr>
                <w:rFonts w:ascii="Verdana" w:eastAsia="Verdana" w:hAnsi="Verdana" w:cs="Verdana"/>
                <w:color w:val="0000FF"/>
                <w:kern w:val="0"/>
                <w:sz w:val="14"/>
                <w:szCs w:val="14"/>
                <w:lang w:val="it" w:eastAsia="it-IT"/>
                <w14:ligatures w14:val="none"/>
              </w:rPr>
              <w:t>miic866002@istruzione.it</w:t>
            </w:r>
            <w:r w:rsidR="00011E1F" w:rsidRPr="00D6062A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>, pec</w:t>
            </w:r>
            <w:r w:rsidRPr="00D6062A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: </w:t>
            </w:r>
            <w:r w:rsidRPr="00D6062A">
              <w:rPr>
                <w:rFonts w:ascii="Verdana" w:eastAsia="Verdana" w:hAnsi="Verdana" w:cs="Verdana"/>
                <w:color w:val="0000FF"/>
                <w:kern w:val="0"/>
                <w:sz w:val="14"/>
                <w:szCs w:val="14"/>
                <w:lang w:val="it" w:eastAsia="it-IT"/>
                <w14:ligatures w14:val="none"/>
              </w:rPr>
              <w:t xml:space="preserve">miic866002@pec.istruzione.it </w:t>
            </w:r>
            <w:r w:rsidRPr="00D6062A">
              <w:rPr>
                <w:rFonts w:ascii="Verdana" w:eastAsia="Verdana" w:hAnsi="Verdana" w:cs="Verdana"/>
                <w:color w:val="0000FF"/>
                <w:kern w:val="0"/>
                <w:sz w:val="14"/>
                <w:szCs w:val="14"/>
                <w:lang w:val="it" w:eastAsia="it-IT"/>
                <w14:ligatures w14:val="none"/>
              </w:rPr>
              <w:br/>
            </w:r>
            <w:hyperlink r:id="rId7">
              <w:r w:rsidRPr="00D6062A">
                <w:rPr>
                  <w:rFonts w:ascii="Verdana" w:eastAsia="Verdana" w:hAnsi="Verdana" w:cs="Verdana"/>
                  <w:color w:val="0000FF"/>
                  <w:kern w:val="0"/>
                  <w:sz w:val="14"/>
                  <w:szCs w:val="14"/>
                  <w:lang w:val="it" w:eastAsia="it-IT"/>
                  <w14:ligatures w14:val="none"/>
                </w:rPr>
                <w:t>www.iccogliate.gov.it</w:t>
              </w:r>
            </w:hyperlink>
            <w:r w:rsidRPr="00D6062A"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  <w:t xml:space="preserve"> </w:t>
            </w:r>
          </w:p>
        </w:tc>
      </w:tr>
    </w:tbl>
    <w:p w14:paraId="4F6E714A" w14:textId="77777777" w:rsidR="00D6062A" w:rsidRPr="00D6062A" w:rsidRDefault="00D6062A" w:rsidP="00D6062A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5AFD085C" w14:textId="77777777" w:rsidR="00D6062A" w:rsidRPr="00D6062A" w:rsidRDefault="00D6062A" w:rsidP="00D6062A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  <w:r w:rsidRPr="00D6062A">
        <w:rPr>
          <w:rFonts w:ascii="Calibri" w:eastAsia="Calibri" w:hAnsi="Calibri" w:cs="Calibri"/>
          <w:b/>
          <w:kern w:val="0"/>
          <w:lang w:val="it" w:eastAsia="it-IT"/>
          <w14:ligatures w14:val="none"/>
        </w:rPr>
        <w:t>MOD. C</w:t>
      </w:r>
    </w:p>
    <w:p w14:paraId="3836A184" w14:textId="77777777" w:rsidR="00D6062A" w:rsidRPr="00D6062A" w:rsidRDefault="00D6062A" w:rsidP="00D6062A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p w14:paraId="22DF149B" w14:textId="77777777" w:rsidR="00D6062A" w:rsidRPr="00D6062A" w:rsidRDefault="00D6062A" w:rsidP="00D6062A">
      <w:pPr>
        <w:spacing w:after="0" w:line="276" w:lineRule="auto"/>
        <w:jc w:val="center"/>
        <w:rPr>
          <w:rFonts w:ascii="Arial" w:eastAsia="Arial" w:hAnsi="Arial" w:cs="Arial"/>
          <w:kern w:val="0"/>
          <w:lang w:val="it" w:eastAsia="it-IT"/>
          <w14:ligatures w14:val="none"/>
        </w:rPr>
      </w:pPr>
    </w:p>
    <w:p w14:paraId="63263501" w14:textId="77777777" w:rsidR="00D6062A" w:rsidRPr="00D6062A" w:rsidRDefault="00D6062A" w:rsidP="00D6062A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D6062A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>SCHEDA ATTIVITÀ DI COMMISSIONE</w:t>
      </w:r>
    </w:p>
    <w:p w14:paraId="4BCC5821" w14:textId="77777777" w:rsidR="00D6062A" w:rsidRPr="00D6062A" w:rsidRDefault="00D6062A" w:rsidP="00D6062A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p w14:paraId="795DD1FC" w14:textId="77777777" w:rsidR="00D6062A" w:rsidRPr="00D6062A" w:rsidRDefault="00D6062A" w:rsidP="00D6062A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  <w:r w:rsidRPr="00D6062A">
        <w:rPr>
          <w:rFonts w:ascii="Calibri" w:eastAsia="Calibri" w:hAnsi="Calibri" w:cs="Calibri"/>
          <w:b/>
          <w:kern w:val="0"/>
          <w:lang w:val="it" w:eastAsia="it-IT"/>
          <w14:ligatures w14:val="none"/>
        </w:rPr>
        <w:t>Anno scolastico 20…/20…</w:t>
      </w:r>
    </w:p>
    <w:p w14:paraId="1F4DB53F" w14:textId="77777777" w:rsidR="00D6062A" w:rsidRPr="00D6062A" w:rsidRDefault="00D6062A" w:rsidP="00D6062A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p w14:paraId="032EFFBE" w14:textId="77777777" w:rsidR="00D6062A" w:rsidRPr="00D6062A" w:rsidRDefault="00D6062A" w:rsidP="00D6062A">
      <w:pPr>
        <w:spacing w:after="0" w:line="240" w:lineRule="auto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tbl>
      <w:tblPr>
        <w:tblW w:w="10215" w:type="dxa"/>
        <w:tblInd w:w="-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30"/>
        <w:gridCol w:w="5085"/>
      </w:tblGrid>
      <w:tr w:rsidR="00D6062A" w:rsidRPr="00D6062A" w14:paraId="79DDBCCA" w14:textId="77777777" w:rsidTr="00ED0E32"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5C4EF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DENOMINAZIONE DELLA COMMISSIONE</w:t>
            </w:r>
          </w:p>
        </w:tc>
        <w:tc>
          <w:tcPr>
            <w:tcW w:w="5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0E56A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0C2622B1" w14:textId="77777777" w:rsidTr="00ED0E32"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094CF" w14:textId="08E4AEE2" w:rsidR="00D6062A" w:rsidRPr="00D6062A" w:rsidRDefault="00D6062A" w:rsidP="00D6062A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REFERENTE/I DELLA COMMISSIONE</w:t>
            </w:r>
          </w:p>
        </w:tc>
        <w:tc>
          <w:tcPr>
            <w:tcW w:w="5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993C2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595B516E" w14:textId="77777777" w:rsidTr="00ED0E32">
        <w:trPr>
          <w:trHeight w:val="420"/>
        </w:trPr>
        <w:tc>
          <w:tcPr>
            <w:tcW w:w="102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D9008" w14:textId="77777777" w:rsidR="00D6062A" w:rsidRPr="00D6062A" w:rsidRDefault="00D6062A" w:rsidP="00D6062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DURATA DEI LAVORI</w:t>
            </w:r>
          </w:p>
        </w:tc>
      </w:tr>
      <w:tr w:rsidR="00D6062A" w:rsidRPr="00D6062A" w14:paraId="68D4F4B6" w14:textId="77777777" w:rsidTr="00ED0E32">
        <w:trPr>
          <w:trHeight w:val="463"/>
        </w:trPr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FD097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DATA INIZIO</w:t>
            </w:r>
          </w:p>
        </w:tc>
        <w:tc>
          <w:tcPr>
            <w:tcW w:w="5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1EC59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DATA FINE</w:t>
            </w:r>
          </w:p>
        </w:tc>
      </w:tr>
    </w:tbl>
    <w:p w14:paraId="4CBCD6EA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Arial" w:eastAsia="Arial" w:hAnsi="Arial" w:cs="Arial"/>
          <w:kern w:val="0"/>
          <w:lang w:val="it" w:eastAsia="it-IT"/>
          <w14:ligatures w14:val="none"/>
        </w:rPr>
      </w:pPr>
    </w:p>
    <w:tbl>
      <w:tblPr>
        <w:tblW w:w="10185" w:type="dxa"/>
        <w:tblInd w:w="-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85"/>
        <w:gridCol w:w="5100"/>
      </w:tblGrid>
      <w:tr w:rsidR="00D6062A" w:rsidRPr="00D6062A" w14:paraId="20746A97" w14:textId="77777777" w:rsidTr="00ED0E32">
        <w:tc>
          <w:tcPr>
            <w:tcW w:w="5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D9EF6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DOCENTI COINVOLTI</w:t>
            </w:r>
          </w:p>
          <w:p w14:paraId="6B17EF93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104EBAB0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375CB526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7A9E4A05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258A8C24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4F2F1153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5BB88B98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03C61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3CA9403D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44122652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0755008B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6302856C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72C57186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1BA11419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0D8CC4A6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6C60C54E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577E3998" w14:textId="77777777" w:rsidR="00D6062A" w:rsidRPr="00D6062A" w:rsidRDefault="00D6062A" w:rsidP="00D60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</w:tc>
      </w:tr>
    </w:tbl>
    <w:p w14:paraId="2D29EBB0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Arial" w:eastAsia="Arial" w:hAnsi="Arial" w:cs="Arial"/>
          <w:kern w:val="0"/>
          <w:lang w:val="it" w:eastAsia="it-IT"/>
          <w14:ligatures w14:val="none"/>
        </w:rPr>
      </w:pPr>
    </w:p>
    <w:tbl>
      <w:tblPr>
        <w:tblW w:w="10200" w:type="dxa"/>
        <w:tblInd w:w="-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15"/>
        <w:gridCol w:w="5085"/>
      </w:tblGrid>
      <w:tr w:rsidR="00D6062A" w:rsidRPr="00D6062A" w14:paraId="754ADA3B" w14:textId="77777777" w:rsidTr="00ED0E32"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387B2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FINALITÀ</w:t>
            </w:r>
          </w:p>
          <w:p w14:paraId="05B97974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37751D0D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22E84142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431C4A08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</w:tc>
        <w:tc>
          <w:tcPr>
            <w:tcW w:w="5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0F291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4F768076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102B1C44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60E817AC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42E0F973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4BCE940F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4F12D0C6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  <w:p w14:paraId="1FE02728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</w:tc>
      </w:tr>
    </w:tbl>
    <w:p w14:paraId="53A30C2F" w14:textId="77777777" w:rsid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Arial" w:eastAsia="Arial" w:hAnsi="Arial" w:cs="Arial"/>
          <w:kern w:val="0"/>
          <w:lang w:val="it" w:eastAsia="it-IT"/>
          <w14:ligatures w14:val="none"/>
        </w:rPr>
      </w:pPr>
    </w:p>
    <w:p w14:paraId="04D5DE9E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Arial" w:eastAsia="Arial" w:hAnsi="Arial" w:cs="Arial"/>
          <w:kern w:val="0"/>
          <w:lang w:val="it" w:eastAsia="it-IT"/>
          <w14:ligatures w14:val="none"/>
        </w:rPr>
      </w:pPr>
    </w:p>
    <w:tbl>
      <w:tblPr>
        <w:tblW w:w="10185" w:type="dxa"/>
        <w:tblInd w:w="-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45"/>
        <w:gridCol w:w="5040"/>
      </w:tblGrid>
      <w:tr w:rsidR="00D6062A" w:rsidRPr="00D6062A" w14:paraId="211EC6B4" w14:textId="77777777" w:rsidTr="00ED0E32">
        <w:tc>
          <w:tcPr>
            <w:tcW w:w="5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73F91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lastRenderedPageBreak/>
              <w:t>ISTITUZIONI /PERSONE ESTERNE COINVOLTE</w:t>
            </w:r>
            <w:r w:rsidRPr="00D6062A"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  <w:t xml:space="preserve"> </w:t>
            </w:r>
          </w:p>
          <w:p w14:paraId="63EE6501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4BA5D491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33D8AC86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1A5F4F19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556A3152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65F2FC51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35C68DFC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  <w:p w14:paraId="1D41DF3B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kern w:val="0"/>
                <w:lang w:val="it" w:eastAsia="it-IT"/>
                <w14:ligatures w14:val="none"/>
              </w:rPr>
            </w:pPr>
          </w:p>
        </w:tc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D9661" w14:textId="77777777" w:rsidR="00D6062A" w:rsidRPr="00D6062A" w:rsidRDefault="00D6062A" w:rsidP="00D6062A">
            <w:pPr>
              <w:widowControl w:val="0"/>
              <w:spacing w:after="0" w:line="240" w:lineRule="auto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</w:p>
        </w:tc>
      </w:tr>
    </w:tbl>
    <w:p w14:paraId="34B9BB77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Arial" w:eastAsia="Arial" w:hAnsi="Arial" w:cs="Arial"/>
          <w:kern w:val="0"/>
          <w:lang w:val="it" w:eastAsia="it-IT"/>
          <w14:ligatures w14:val="none"/>
        </w:rPr>
      </w:pPr>
    </w:p>
    <w:p w14:paraId="54598711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</w:p>
    <w:p w14:paraId="099F71EB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33"/>
        <w:rPr>
          <w:rFonts w:ascii="Calibri" w:eastAsia="Calibri" w:hAnsi="Calibri" w:cs="Calibri"/>
          <w:kern w:val="0"/>
          <w:lang w:val="it" w:eastAsia="it-IT"/>
          <w14:ligatures w14:val="none"/>
        </w:rPr>
      </w:pPr>
    </w:p>
    <w:tbl>
      <w:tblPr>
        <w:tblW w:w="10215" w:type="dxa"/>
        <w:tblInd w:w="-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5"/>
        <w:gridCol w:w="1980"/>
        <w:gridCol w:w="2400"/>
        <w:gridCol w:w="1980"/>
        <w:gridCol w:w="1770"/>
      </w:tblGrid>
      <w:tr w:rsidR="00D6062A" w:rsidRPr="00D6062A" w14:paraId="1475531D" w14:textId="77777777" w:rsidTr="00ED0E32">
        <w:trPr>
          <w:trHeight w:val="220"/>
        </w:trPr>
        <w:tc>
          <w:tcPr>
            <w:tcW w:w="10215" w:type="dxa"/>
            <w:gridSpan w:val="5"/>
          </w:tcPr>
          <w:p w14:paraId="44E1F69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REGISTRO ATTIVITA’ SVOLTE</w:t>
            </w:r>
          </w:p>
          <w:p w14:paraId="2BBD33B4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b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</w:tc>
      </w:tr>
      <w:tr w:rsidR="00D6062A" w:rsidRPr="00D6062A" w14:paraId="432519BE" w14:textId="77777777" w:rsidTr="00ED0E32">
        <w:tc>
          <w:tcPr>
            <w:tcW w:w="2085" w:type="dxa"/>
          </w:tcPr>
          <w:p w14:paraId="7402476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Dettaglio delle attività svolte</w:t>
            </w:r>
          </w:p>
        </w:tc>
        <w:tc>
          <w:tcPr>
            <w:tcW w:w="1980" w:type="dxa"/>
          </w:tcPr>
          <w:p w14:paraId="1679A897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Data</w:t>
            </w:r>
          </w:p>
        </w:tc>
        <w:tc>
          <w:tcPr>
            <w:tcW w:w="2400" w:type="dxa"/>
          </w:tcPr>
          <w:p w14:paraId="544553A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Ora inizio attività</w:t>
            </w:r>
          </w:p>
        </w:tc>
        <w:tc>
          <w:tcPr>
            <w:tcW w:w="1980" w:type="dxa"/>
          </w:tcPr>
          <w:p w14:paraId="02A6898E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Ora fine attività</w:t>
            </w:r>
          </w:p>
        </w:tc>
        <w:tc>
          <w:tcPr>
            <w:tcW w:w="1770" w:type="dxa"/>
          </w:tcPr>
          <w:p w14:paraId="49F7D14B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Numero ore effettivamente svolte</w:t>
            </w:r>
          </w:p>
        </w:tc>
      </w:tr>
      <w:tr w:rsidR="00D6062A" w:rsidRPr="00D6062A" w14:paraId="2254C095" w14:textId="77777777" w:rsidTr="00ED0E32">
        <w:tc>
          <w:tcPr>
            <w:tcW w:w="2085" w:type="dxa"/>
          </w:tcPr>
          <w:p w14:paraId="0159634C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5D4302D8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6ED10710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6408DA0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42A07FD4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60488DE6" w14:textId="77777777" w:rsidTr="00ED0E32">
        <w:tc>
          <w:tcPr>
            <w:tcW w:w="2085" w:type="dxa"/>
          </w:tcPr>
          <w:p w14:paraId="286CE26E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743768AE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0CB7C96F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01B7624C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7342AF36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7228D768" w14:textId="77777777" w:rsidTr="00ED0E32">
        <w:tc>
          <w:tcPr>
            <w:tcW w:w="2085" w:type="dxa"/>
          </w:tcPr>
          <w:p w14:paraId="5A7894E2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5EF48442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6582AFDE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61A1B3F5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1381B5D1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448C52BC" w14:textId="77777777" w:rsidTr="00ED0E32">
        <w:tc>
          <w:tcPr>
            <w:tcW w:w="2085" w:type="dxa"/>
          </w:tcPr>
          <w:p w14:paraId="23DCB1BC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649B4400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338C918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32B71C71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35CAEA5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038941D3" w14:textId="77777777" w:rsidTr="00ED0E32">
        <w:tc>
          <w:tcPr>
            <w:tcW w:w="2085" w:type="dxa"/>
          </w:tcPr>
          <w:p w14:paraId="564ED54E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2959F777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7B7759CF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2CBD4247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73A45CCE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626D2939" w14:textId="77777777" w:rsidTr="00ED0E32">
        <w:tc>
          <w:tcPr>
            <w:tcW w:w="2085" w:type="dxa"/>
          </w:tcPr>
          <w:p w14:paraId="43AF0036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2BA7F92D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660EF9DA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67941D79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383B9FC5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74DDF232" w14:textId="77777777" w:rsidTr="00ED0E32">
        <w:tc>
          <w:tcPr>
            <w:tcW w:w="2085" w:type="dxa"/>
          </w:tcPr>
          <w:p w14:paraId="10D355B0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168AFC95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6D08AA15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0071CC30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28B2F7EC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400AB753" w14:textId="77777777" w:rsidTr="00ED0E32">
        <w:tc>
          <w:tcPr>
            <w:tcW w:w="2085" w:type="dxa"/>
          </w:tcPr>
          <w:p w14:paraId="01A16F3A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2934B41A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65EE0D7B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78880A5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16010432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3A5A53CF" w14:textId="77777777" w:rsidTr="00ED0E32">
        <w:tc>
          <w:tcPr>
            <w:tcW w:w="2085" w:type="dxa"/>
          </w:tcPr>
          <w:p w14:paraId="7627B7BA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6CC04CD5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285087BC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3473F09E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5EE2B58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3E2F5F0D" w14:textId="77777777" w:rsidTr="00ED0E32">
        <w:tc>
          <w:tcPr>
            <w:tcW w:w="2085" w:type="dxa"/>
          </w:tcPr>
          <w:p w14:paraId="364DF149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672E4320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74D21902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3B1661A1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64AC39B9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411940D6" w14:textId="77777777" w:rsidTr="00ED0E32">
        <w:tc>
          <w:tcPr>
            <w:tcW w:w="2085" w:type="dxa"/>
          </w:tcPr>
          <w:p w14:paraId="3A5E3E54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4C89F6BB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63CB3215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054D3AC8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7ED4B46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6C546257" w14:textId="77777777" w:rsidTr="00ED0E32">
        <w:tc>
          <w:tcPr>
            <w:tcW w:w="2085" w:type="dxa"/>
          </w:tcPr>
          <w:p w14:paraId="00D929CA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2624C7E8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6C15D87C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1D1F0426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49EEE1AC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2C5E0746" w14:textId="77777777" w:rsidTr="00ED0E32">
        <w:tc>
          <w:tcPr>
            <w:tcW w:w="2085" w:type="dxa"/>
          </w:tcPr>
          <w:p w14:paraId="7C4DA228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4952D0CA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0920C3C1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49028BF1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01BF8BAC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0273DC0F" w14:textId="77777777" w:rsidTr="00ED0E32">
        <w:tc>
          <w:tcPr>
            <w:tcW w:w="2085" w:type="dxa"/>
          </w:tcPr>
          <w:p w14:paraId="2E49CE57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607DBC24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52A7976E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0269357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19343221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2B4A7F58" w14:textId="77777777" w:rsidTr="00ED0E32">
        <w:tc>
          <w:tcPr>
            <w:tcW w:w="2085" w:type="dxa"/>
          </w:tcPr>
          <w:p w14:paraId="31CDDB2E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415E423D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581FF66D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5D3D8C6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1D3F952C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67F58690" w14:textId="77777777" w:rsidTr="00ED0E32">
        <w:tc>
          <w:tcPr>
            <w:tcW w:w="2085" w:type="dxa"/>
          </w:tcPr>
          <w:p w14:paraId="64041BF2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0CB10FF9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7FBE7D00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49CE5605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0BC6E2C0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3D2318B3" w14:textId="77777777" w:rsidTr="00ED0E32">
        <w:tc>
          <w:tcPr>
            <w:tcW w:w="2085" w:type="dxa"/>
          </w:tcPr>
          <w:p w14:paraId="51381F99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71210FE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1C6B7978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621FA9C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73C08E61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12A25F08" w14:textId="77777777" w:rsidTr="00ED0E32">
        <w:tc>
          <w:tcPr>
            <w:tcW w:w="2085" w:type="dxa"/>
          </w:tcPr>
          <w:p w14:paraId="06774F71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2A2F4F4F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74025872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190809F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64725E8E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41DE028B" w14:textId="77777777" w:rsidTr="00ED0E32">
        <w:tc>
          <w:tcPr>
            <w:tcW w:w="2085" w:type="dxa"/>
          </w:tcPr>
          <w:p w14:paraId="7A246987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61F1660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04E3789B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25967AEC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18F67472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2671F78F" w14:textId="77777777" w:rsidTr="00ED0E32">
        <w:tc>
          <w:tcPr>
            <w:tcW w:w="2085" w:type="dxa"/>
          </w:tcPr>
          <w:p w14:paraId="7D14731F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14916A4B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29A786CE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1AEB5239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50BE0FD3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2B64E0D4" w14:textId="77777777" w:rsidTr="00ED0E32">
        <w:tc>
          <w:tcPr>
            <w:tcW w:w="2085" w:type="dxa"/>
          </w:tcPr>
          <w:p w14:paraId="7D32DD9F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236D1134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2A39B5DC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030274B8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10446860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4A66E069" w14:textId="77777777" w:rsidTr="00ED0E32">
        <w:tc>
          <w:tcPr>
            <w:tcW w:w="2085" w:type="dxa"/>
          </w:tcPr>
          <w:p w14:paraId="5811E71A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41DBB23A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2451367C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5AA3FD99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6044CC84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67FD284C" w14:textId="77777777" w:rsidTr="00ED0E32">
        <w:tc>
          <w:tcPr>
            <w:tcW w:w="2085" w:type="dxa"/>
          </w:tcPr>
          <w:p w14:paraId="67BBEAAB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2F2689C0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747F463D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51B69AE7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65617CC9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1C0034F5" w14:textId="77777777" w:rsidTr="00ED0E32">
        <w:tc>
          <w:tcPr>
            <w:tcW w:w="2085" w:type="dxa"/>
          </w:tcPr>
          <w:p w14:paraId="75FFE06B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74516FE4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733E63F4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3B8D77A9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3D345727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</w:tbl>
    <w:p w14:paraId="4EFC60E9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</w:p>
    <w:p w14:paraId="431EB68B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</w:p>
    <w:p w14:paraId="0C4DBB8E" w14:textId="77777777" w:rsid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</w:p>
    <w:p w14:paraId="2F00E1DC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</w:p>
    <w:p w14:paraId="1D20EDE3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</w:p>
    <w:tbl>
      <w:tblPr>
        <w:tblW w:w="10185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60"/>
        <w:gridCol w:w="5025"/>
      </w:tblGrid>
      <w:tr w:rsidR="00D6062A" w:rsidRPr="00D6062A" w14:paraId="6B713BDC" w14:textId="77777777" w:rsidTr="00ED0E32">
        <w:trPr>
          <w:trHeight w:val="585"/>
          <w:tblHeader/>
        </w:trPr>
        <w:tc>
          <w:tcPr>
            <w:tcW w:w="10185" w:type="dxa"/>
            <w:gridSpan w:val="2"/>
            <w:shd w:val="clear" w:color="auto" w:fill="F1F3F4"/>
          </w:tcPr>
          <w:p w14:paraId="1352D2E4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sz w:val="24"/>
                <w:szCs w:val="24"/>
                <w:lang w:val="it" w:eastAsia="it-IT"/>
                <w14:ligatures w14:val="none"/>
              </w:rPr>
              <w:lastRenderedPageBreak/>
              <w:t xml:space="preserve">AMBITO DI ANALISI </w:t>
            </w:r>
          </w:p>
        </w:tc>
      </w:tr>
      <w:tr w:rsidR="00D6062A" w:rsidRPr="00D6062A" w14:paraId="098639C7" w14:textId="77777777" w:rsidTr="00ED0E32">
        <w:trPr>
          <w:trHeight w:val="885"/>
        </w:trPr>
        <w:tc>
          <w:tcPr>
            <w:tcW w:w="5160" w:type="dxa"/>
          </w:tcPr>
          <w:p w14:paraId="72124840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ATTIVITÀ REALIZZATE</w:t>
            </w:r>
          </w:p>
          <w:p w14:paraId="426ABDA7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>(spiegare nel dettaglio quali attività sono state svolte)</w:t>
            </w:r>
          </w:p>
          <w:p w14:paraId="13FA99FF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i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  <w:p w14:paraId="0FF27573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  <w:tc>
          <w:tcPr>
            <w:tcW w:w="5025" w:type="dxa"/>
          </w:tcPr>
          <w:p w14:paraId="63907DE3" w14:textId="77777777" w:rsidR="00D6062A" w:rsidRPr="00D6062A" w:rsidRDefault="00D6062A" w:rsidP="00D6062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393A67C0" w14:textId="77777777" w:rsidR="00D6062A" w:rsidRPr="00D6062A" w:rsidRDefault="00D6062A" w:rsidP="00D6062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10AAF503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223C9483" w14:textId="77777777" w:rsidTr="00ED0E32">
        <w:trPr>
          <w:trHeight w:val="902"/>
        </w:trPr>
        <w:tc>
          <w:tcPr>
            <w:tcW w:w="5160" w:type="dxa"/>
          </w:tcPr>
          <w:p w14:paraId="7D6337EB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MATERIALI PRODOTTI</w:t>
            </w:r>
          </w:p>
          <w:p w14:paraId="62652E27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>(illustrare tutto ciò che è stato prodotto in itinere e nella fase finale)</w:t>
            </w:r>
          </w:p>
          <w:p w14:paraId="5EA86AB4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  <w:tc>
          <w:tcPr>
            <w:tcW w:w="5025" w:type="dxa"/>
          </w:tcPr>
          <w:p w14:paraId="7E1261BD" w14:textId="77777777" w:rsidR="00D6062A" w:rsidRPr="00D6062A" w:rsidRDefault="00D6062A" w:rsidP="00D6062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65DCEF04" w14:textId="77777777" w:rsidTr="00ED0E32">
        <w:trPr>
          <w:trHeight w:val="902"/>
        </w:trPr>
        <w:tc>
          <w:tcPr>
            <w:tcW w:w="5160" w:type="dxa"/>
          </w:tcPr>
          <w:p w14:paraId="091A1B04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 xml:space="preserve">AMBITI DI RICADUTA SULL’ISTITUTO </w:t>
            </w:r>
          </w:p>
          <w:p w14:paraId="498B2F7C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>(indicare gli ambiti su cui i lavori della Commissione hanno apportato ricaduta positiva)</w:t>
            </w:r>
          </w:p>
        </w:tc>
        <w:tc>
          <w:tcPr>
            <w:tcW w:w="5025" w:type="dxa"/>
          </w:tcPr>
          <w:p w14:paraId="7BA98960" w14:textId="77777777" w:rsidR="00D6062A" w:rsidRPr="00D6062A" w:rsidRDefault="00D6062A" w:rsidP="00D6062A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RAV                 </w:t>
            </w:r>
          </w:p>
          <w:p w14:paraId="32082635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7DAE7C51" w14:textId="77777777" w:rsidR="00D6062A" w:rsidRPr="00D6062A" w:rsidRDefault="00D6062A" w:rsidP="00D6062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PTOF</w:t>
            </w:r>
          </w:p>
          <w:p w14:paraId="29E4310E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323AA2DB" w14:textId="77777777" w:rsidR="00D6062A" w:rsidRPr="00D6062A" w:rsidRDefault="00D6062A" w:rsidP="00D6062A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FORMAZIONE</w:t>
            </w:r>
          </w:p>
          <w:p w14:paraId="0E866AF4" w14:textId="77777777" w:rsidR="00D6062A" w:rsidRPr="00D6062A" w:rsidRDefault="00D6062A" w:rsidP="00D6062A">
            <w:pPr>
              <w:spacing w:after="0" w:line="240" w:lineRule="auto"/>
              <w:ind w:left="720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55C1B961" w14:textId="77777777" w:rsidR="00D6062A" w:rsidRPr="00D6062A" w:rsidRDefault="00D6062A" w:rsidP="00D6062A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ALTRO</w:t>
            </w:r>
          </w:p>
          <w:p w14:paraId="03F1948F" w14:textId="77777777" w:rsidR="00D6062A" w:rsidRPr="00D6062A" w:rsidRDefault="00D6062A" w:rsidP="00D6062A">
            <w:pPr>
              <w:spacing w:after="0" w:line="240" w:lineRule="auto"/>
              <w:ind w:left="720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13321882" w14:textId="77777777" w:rsidTr="00ED0E32">
        <w:trPr>
          <w:trHeight w:val="902"/>
        </w:trPr>
        <w:tc>
          <w:tcPr>
            <w:tcW w:w="5160" w:type="dxa"/>
          </w:tcPr>
          <w:p w14:paraId="67CA47B7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STATO DI REALIZZAZIONE</w:t>
            </w:r>
          </w:p>
          <w:p w14:paraId="562E1A76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>(spiegare se la realizzazione è avvenuta secondo previsione, in modo parziale oppure se non si sono realizzati gli obiettivi e motivare la scelta)</w:t>
            </w:r>
          </w:p>
        </w:tc>
        <w:tc>
          <w:tcPr>
            <w:tcW w:w="5025" w:type="dxa"/>
          </w:tcPr>
          <w:p w14:paraId="41B9F8AF" w14:textId="77777777" w:rsidR="00D6062A" w:rsidRPr="00D6062A" w:rsidRDefault="00D6062A" w:rsidP="00D6062A">
            <w:pPr>
              <w:spacing w:after="0" w:line="240" w:lineRule="auto"/>
              <w:ind w:left="720" w:hanging="360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168626EC" w14:textId="77777777" w:rsidR="00D6062A" w:rsidRPr="00D6062A" w:rsidRDefault="00D6062A" w:rsidP="00D6062A">
            <w:pPr>
              <w:spacing w:after="0" w:line="240" w:lineRule="auto"/>
              <w:ind w:left="720" w:hanging="360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338FDAF1" w14:textId="77777777" w:rsidR="00D6062A" w:rsidRPr="00D6062A" w:rsidRDefault="00D6062A" w:rsidP="00D6062A">
            <w:pPr>
              <w:spacing w:after="0" w:line="240" w:lineRule="auto"/>
              <w:ind w:left="720" w:hanging="360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30CF13A9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</w:tbl>
    <w:p w14:paraId="03E2EC1A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</w:p>
    <w:p w14:paraId="33884FC1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</w:p>
    <w:tbl>
      <w:tblPr>
        <w:tblW w:w="10185" w:type="dxa"/>
        <w:tblInd w:w="-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90"/>
        <w:gridCol w:w="4995"/>
      </w:tblGrid>
      <w:tr w:rsidR="00D6062A" w:rsidRPr="00D6062A" w14:paraId="31AAEBB7" w14:textId="77777777" w:rsidTr="00ED0E32">
        <w:trPr>
          <w:trHeight w:val="585"/>
          <w:tblHeader/>
        </w:trPr>
        <w:tc>
          <w:tcPr>
            <w:tcW w:w="10185" w:type="dxa"/>
            <w:gridSpan w:val="2"/>
            <w:shd w:val="clear" w:color="auto" w:fill="F1F3F4"/>
          </w:tcPr>
          <w:p w14:paraId="0F685C55" w14:textId="77777777" w:rsidR="00D6062A" w:rsidRPr="00D6062A" w:rsidRDefault="00D6062A" w:rsidP="00D6062A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sz w:val="24"/>
                <w:szCs w:val="24"/>
                <w:lang w:val="it" w:eastAsia="it-IT"/>
                <w14:ligatures w14:val="none"/>
              </w:rPr>
              <w:t xml:space="preserve">VALUTAZIONE FINALE </w:t>
            </w:r>
          </w:p>
        </w:tc>
      </w:tr>
      <w:tr w:rsidR="00D6062A" w:rsidRPr="00D6062A" w14:paraId="064E1F50" w14:textId="77777777" w:rsidTr="00ED0E32">
        <w:trPr>
          <w:trHeight w:val="601"/>
        </w:trPr>
        <w:tc>
          <w:tcPr>
            <w:tcW w:w="5190" w:type="dxa"/>
          </w:tcPr>
          <w:p w14:paraId="0521A639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 xml:space="preserve">PUNTI DI FORZA </w:t>
            </w:r>
          </w:p>
          <w:p w14:paraId="76F28AE8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>(spiegare in modo dettagliato gli aspetti positivi della Commissione  e ciò che ne ha determinato la riuscita)</w:t>
            </w:r>
          </w:p>
        </w:tc>
        <w:tc>
          <w:tcPr>
            <w:tcW w:w="4995" w:type="dxa"/>
          </w:tcPr>
          <w:p w14:paraId="51C7DAF2" w14:textId="77777777" w:rsidR="00D6062A" w:rsidRPr="00D6062A" w:rsidRDefault="00D6062A" w:rsidP="00D6062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7B2748B5" w14:textId="77777777" w:rsidR="00D6062A" w:rsidRPr="00D6062A" w:rsidRDefault="00D6062A" w:rsidP="00D6062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2D1D3CF1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55B7C6B0" w14:textId="77777777" w:rsidR="00D6062A" w:rsidRPr="00D6062A" w:rsidRDefault="00D6062A" w:rsidP="00D6062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02EF416D" w14:textId="77777777" w:rsidTr="00ED0E32">
        <w:trPr>
          <w:trHeight w:val="885"/>
        </w:trPr>
        <w:tc>
          <w:tcPr>
            <w:tcW w:w="5190" w:type="dxa"/>
          </w:tcPr>
          <w:p w14:paraId="7E13FD93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PUNTI DI DEBOLEZZA</w:t>
            </w:r>
          </w:p>
          <w:p w14:paraId="5FF3F579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18"/>
                <w:szCs w:val="18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>(spiegare in modo dettagliato le difficoltà riscontrate, le modalità poco efficaci, la mancata realizzazione di situazioni programmate o altro che abbia rappresentato criticità da migliorare)</w:t>
            </w:r>
          </w:p>
        </w:tc>
        <w:tc>
          <w:tcPr>
            <w:tcW w:w="4995" w:type="dxa"/>
          </w:tcPr>
          <w:p w14:paraId="2D1D1393" w14:textId="77777777" w:rsidR="00D6062A" w:rsidRPr="00D6062A" w:rsidRDefault="00D6062A" w:rsidP="00D6062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4F84C877" w14:textId="77777777" w:rsidR="00D6062A" w:rsidRPr="00D6062A" w:rsidRDefault="00D6062A" w:rsidP="00D6062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340B63CF" w14:textId="77777777" w:rsidR="00D6062A" w:rsidRPr="00D6062A" w:rsidRDefault="00D6062A" w:rsidP="00D6062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3400C93A" w14:textId="77777777" w:rsidR="00D6062A" w:rsidRPr="00D6062A" w:rsidRDefault="00D6062A" w:rsidP="00D6062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1D34856C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6062A" w:rsidRPr="00D6062A" w14:paraId="5B6C5B2A" w14:textId="77777777" w:rsidTr="00ED0E32">
        <w:trPr>
          <w:trHeight w:val="885"/>
        </w:trPr>
        <w:tc>
          <w:tcPr>
            <w:tcW w:w="5190" w:type="dxa"/>
          </w:tcPr>
          <w:p w14:paraId="2FADA720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PROPOSTE DI MIGLIORAMENTO</w:t>
            </w:r>
          </w:p>
          <w:p w14:paraId="33F136C4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  <w:lang w:val="it" w:eastAsia="it-IT"/>
                <w14:ligatures w14:val="none"/>
              </w:rPr>
            </w:pPr>
            <w:r w:rsidRPr="00D6062A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>piegare nei dettagli ciò che, sulla base delle criticità, si intende suggerire a livello di obiettivi, strategie, metodologie e strumenti, per migliorare l’efficacia di questo Commissione)</w:t>
            </w:r>
          </w:p>
          <w:p w14:paraId="47CEDA44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4995" w:type="dxa"/>
          </w:tcPr>
          <w:p w14:paraId="65982D1B" w14:textId="77777777" w:rsidR="00D6062A" w:rsidRPr="00D6062A" w:rsidRDefault="00D6062A" w:rsidP="00D6062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1A074CD0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251A7F89" w14:textId="77777777" w:rsidR="00D6062A" w:rsidRPr="00D6062A" w:rsidRDefault="00D6062A" w:rsidP="00D6062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049B788D" w14:textId="77777777" w:rsidR="00D6062A" w:rsidRPr="00D6062A" w:rsidRDefault="00D6062A" w:rsidP="00D6062A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</w:tbl>
    <w:p w14:paraId="66F23EF6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76664200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D6062A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  </w:t>
      </w:r>
    </w:p>
    <w:p w14:paraId="4BFEE3A6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D6062A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       Data</w:t>
      </w:r>
    </w:p>
    <w:p w14:paraId="0C7035A5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47C6A25B" w14:textId="77777777" w:rsidR="00D6062A" w:rsidRPr="00DC147C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DC147C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>_____________</w:t>
      </w:r>
    </w:p>
    <w:p w14:paraId="2A4F455E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D6062A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                                          </w:t>
      </w:r>
    </w:p>
    <w:p w14:paraId="3E24E57D" w14:textId="3B961B5B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D6062A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                                                                                                       Il Docente Referente</w:t>
      </w:r>
    </w:p>
    <w:p w14:paraId="2884CB0C" w14:textId="77777777" w:rsidR="00D6062A" w:rsidRPr="00D6062A" w:rsidRDefault="00D6062A" w:rsidP="00D6062A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jc w:val="right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  <w:r w:rsidRPr="00D6062A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                                </w:t>
      </w:r>
      <w:r w:rsidRPr="00D6062A"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  <w:t xml:space="preserve">                                        </w:t>
      </w:r>
    </w:p>
    <w:p w14:paraId="2BC3203D" w14:textId="0630EC03" w:rsidR="002940A6" w:rsidRPr="00DC147C" w:rsidRDefault="00D6062A" w:rsidP="00D6062A">
      <w:pPr>
        <w:rPr>
          <w:b/>
          <w:bCs/>
        </w:rPr>
      </w:pPr>
      <w:r w:rsidRPr="00DC147C">
        <w:rPr>
          <w:rFonts w:ascii="Calibri" w:eastAsia="Calibri" w:hAnsi="Calibri" w:cs="Calibri"/>
          <w:b/>
          <w:bCs/>
          <w:kern w:val="0"/>
          <w:sz w:val="24"/>
          <w:szCs w:val="24"/>
          <w:lang w:val="it" w:eastAsia="it-IT"/>
          <w14:ligatures w14:val="none"/>
        </w:rPr>
        <w:t xml:space="preserve">                                                                                                                     </w:t>
      </w:r>
      <w:r w:rsidR="00DC147C">
        <w:rPr>
          <w:rFonts w:ascii="Calibri" w:eastAsia="Calibri" w:hAnsi="Calibri" w:cs="Calibri"/>
          <w:b/>
          <w:bCs/>
          <w:kern w:val="0"/>
          <w:sz w:val="24"/>
          <w:szCs w:val="24"/>
          <w:lang w:val="it" w:eastAsia="it-IT"/>
          <w14:ligatures w14:val="none"/>
        </w:rPr>
        <w:t xml:space="preserve"> </w:t>
      </w:r>
      <w:r w:rsidRPr="00DC147C">
        <w:rPr>
          <w:rFonts w:ascii="Calibri" w:eastAsia="Calibri" w:hAnsi="Calibri" w:cs="Calibri"/>
          <w:b/>
          <w:bCs/>
          <w:kern w:val="0"/>
          <w:sz w:val="24"/>
          <w:szCs w:val="24"/>
          <w:lang w:val="it" w:eastAsia="it-IT"/>
          <w14:ligatures w14:val="none"/>
        </w:rPr>
        <w:t xml:space="preserve">  _____________________                                     </w:t>
      </w:r>
    </w:p>
    <w:sectPr w:rsidR="002940A6" w:rsidRPr="00DC14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93A1F"/>
    <w:multiLevelType w:val="multilevel"/>
    <w:tmpl w:val="E15624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9D0F75"/>
    <w:multiLevelType w:val="multilevel"/>
    <w:tmpl w:val="68C818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5F6569"/>
    <w:multiLevelType w:val="multilevel"/>
    <w:tmpl w:val="939435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A0979F8"/>
    <w:multiLevelType w:val="multilevel"/>
    <w:tmpl w:val="FFB0AB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087338279">
    <w:abstractNumId w:val="3"/>
  </w:num>
  <w:num w:numId="2" w16cid:durableId="272136378">
    <w:abstractNumId w:val="0"/>
  </w:num>
  <w:num w:numId="3" w16cid:durableId="651056979">
    <w:abstractNumId w:val="1"/>
  </w:num>
  <w:num w:numId="4" w16cid:durableId="924606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62A"/>
    <w:rsid w:val="00011E1F"/>
    <w:rsid w:val="000907FD"/>
    <w:rsid w:val="00105A4B"/>
    <w:rsid w:val="001D600F"/>
    <w:rsid w:val="001F6F98"/>
    <w:rsid w:val="002940A6"/>
    <w:rsid w:val="0075046A"/>
    <w:rsid w:val="008D54AA"/>
    <w:rsid w:val="00C95D5D"/>
    <w:rsid w:val="00D6062A"/>
    <w:rsid w:val="00DC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6DE06"/>
  <w15:chartTrackingRefBased/>
  <w15:docId w15:val="{8DF5A85A-B173-49C8-BD1A-5233E702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60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06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0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06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0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0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0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0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06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06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06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062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062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06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06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06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06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0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0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0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0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06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062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062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06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062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06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cogliate.gov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Taboga</dc:creator>
  <cp:keywords/>
  <dc:description/>
  <cp:lastModifiedBy>Ilaria Taboga</cp:lastModifiedBy>
  <cp:revision>4</cp:revision>
  <dcterms:created xsi:type="dcterms:W3CDTF">2025-07-12T09:47:00Z</dcterms:created>
  <dcterms:modified xsi:type="dcterms:W3CDTF">2025-08-07T15:42:00Z</dcterms:modified>
</cp:coreProperties>
</file>